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70" w:rsidRPr="006961E6" w:rsidRDefault="00E603F6" w:rsidP="006961E6">
      <w:pPr>
        <w:autoSpaceDE w:val="0"/>
        <w:autoSpaceDN w:val="0"/>
        <w:adjustRightInd w:val="0"/>
        <w:ind w:left="567" w:firstLine="2410"/>
        <w:jc w:val="center"/>
        <w:rPr>
          <w:rFonts w:asciiTheme="minorHAnsi" w:eastAsia="Calibri" w:hAnsiTheme="minorHAnsi" w:cstheme="minorHAnsi"/>
          <w:b/>
          <w:bCs/>
          <w:color w:val="FF0000"/>
          <w:sz w:val="32"/>
          <w:szCs w:val="32"/>
          <w:u w:val="single"/>
        </w:rPr>
      </w:pPr>
      <w:r w:rsidRPr="00D93C0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BF0AF3D" wp14:editId="5B7F9E7C">
            <wp:simplePos x="0" y="0"/>
            <wp:positionH relativeFrom="column">
              <wp:posOffset>305</wp:posOffset>
            </wp:positionH>
            <wp:positionV relativeFrom="paragraph">
              <wp:posOffset>158861</wp:posOffset>
            </wp:positionV>
            <wp:extent cx="1940118" cy="399162"/>
            <wp:effectExtent l="0" t="0" r="0" b="127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76" cy="41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09" w:rsidRPr="00D93C09">
        <w:rPr>
          <w:rFonts w:asciiTheme="minorHAnsi" w:eastAsia="Calibri" w:hAnsiTheme="minorHAnsi" w:cstheme="minorHAnsi"/>
          <w:b/>
          <w:bCs/>
          <w:color w:val="FF0000"/>
          <w:sz w:val="32"/>
          <w:szCs w:val="32"/>
          <w:u w:val="single"/>
        </w:rPr>
        <w:br/>
      </w:r>
      <w:r w:rsidR="00D93C09" w:rsidRPr="00D93C09">
        <w:rPr>
          <w:rFonts w:asciiTheme="minorHAnsi" w:eastAsia="Calibri" w:hAnsiTheme="minorHAnsi" w:cstheme="minorHAnsi"/>
          <w:b/>
          <w:bCs/>
          <w:color w:val="FF0000"/>
          <w:sz w:val="32"/>
          <w:szCs w:val="32"/>
          <w:u w:val="single"/>
        </w:rPr>
        <w:br/>
      </w:r>
      <w:bookmarkStart w:id="0" w:name="_GoBack"/>
      <w:bookmarkEnd w:id="0"/>
      <w:r w:rsidR="00D93C09" w:rsidRPr="00D93C09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br/>
      </w:r>
      <w:r w:rsidR="005D4BBD" w:rsidRPr="001D15D0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t>Africký mor ošípaných</w:t>
      </w:r>
      <w:r w:rsidR="003A57F4" w:rsidRPr="001D15D0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t xml:space="preserve"> </w:t>
      </w:r>
      <w:r w:rsidR="00F33A70" w:rsidRPr="001D15D0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t>(AMO)</w:t>
      </w:r>
      <w:r w:rsidR="005753F9" w:rsidRPr="001D15D0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t xml:space="preserve"> </w:t>
      </w:r>
      <w:r w:rsidR="003A57F4" w:rsidRPr="001D15D0">
        <w:rPr>
          <w:rFonts w:asciiTheme="minorHAnsi" w:eastAsia="Calibri" w:hAnsiTheme="minorHAnsi" w:cstheme="minorHAnsi"/>
          <w:b/>
          <w:bCs/>
          <w:color w:val="365F91" w:themeColor="accent1" w:themeShade="BF"/>
          <w:sz w:val="32"/>
          <w:szCs w:val="32"/>
        </w:rPr>
        <w:t xml:space="preserve">u domácich ošípaných a diviakov </w:t>
      </w:r>
      <w:r w:rsidR="00D93C09" w:rsidRPr="001D15D0">
        <w:rPr>
          <w:rFonts w:asciiTheme="minorHAnsi" w:eastAsia="Calibri" w:hAnsiTheme="minorHAnsi" w:cstheme="minorHAnsi"/>
          <w:b/>
          <w:bCs/>
          <w:color w:val="FF0000"/>
          <w:sz w:val="32"/>
          <w:szCs w:val="32"/>
        </w:rPr>
        <w:br/>
      </w:r>
    </w:p>
    <w:p w:rsidR="005D4BBD" w:rsidRPr="00D93C09" w:rsidRDefault="001D15D0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right="56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F754F" w:rsidRPr="00D93C09">
        <w:rPr>
          <w:rFonts w:asciiTheme="minorHAnsi" w:hAnsiTheme="minorHAnsi" w:cstheme="minorHAnsi"/>
          <w:sz w:val="22"/>
        </w:rPr>
        <w:t>kútna</w:t>
      </w:r>
      <w:r w:rsidR="005D4BBD" w:rsidRPr="00D93C09">
        <w:rPr>
          <w:rFonts w:asciiTheme="minorHAnsi" w:hAnsiTheme="minorHAnsi" w:cstheme="minorHAnsi"/>
          <w:sz w:val="22"/>
        </w:rPr>
        <w:t>, vys</w:t>
      </w:r>
      <w:r w:rsidR="00BF754F" w:rsidRPr="00D93C09">
        <w:rPr>
          <w:rFonts w:asciiTheme="minorHAnsi" w:hAnsiTheme="minorHAnsi" w:cstheme="minorHAnsi"/>
          <w:sz w:val="22"/>
        </w:rPr>
        <w:t>oko nákazlivá choroba</w:t>
      </w:r>
      <w:r w:rsidR="005D4BBD" w:rsidRPr="00D93C09">
        <w:rPr>
          <w:rFonts w:asciiTheme="minorHAnsi" w:hAnsiTheme="minorHAnsi" w:cstheme="minorHAnsi"/>
          <w:sz w:val="22"/>
        </w:rPr>
        <w:t xml:space="preserve"> </w:t>
      </w:r>
      <w:r w:rsidR="00BF754F" w:rsidRPr="00D93C09">
        <w:rPr>
          <w:rFonts w:asciiTheme="minorHAnsi" w:hAnsiTheme="minorHAnsi" w:cstheme="minorHAnsi"/>
          <w:sz w:val="22"/>
        </w:rPr>
        <w:t>domácich ošípaných a</w:t>
      </w:r>
      <w:r w:rsidR="009C34A8" w:rsidRPr="00D93C09">
        <w:rPr>
          <w:rFonts w:asciiTheme="minorHAnsi" w:hAnsiTheme="minorHAnsi" w:cstheme="minorHAnsi"/>
          <w:sz w:val="22"/>
        </w:rPr>
        <w:t> </w:t>
      </w:r>
      <w:r w:rsidR="00BF754F" w:rsidRPr="00D93C09">
        <w:rPr>
          <w:rFonts w:asciiTheme="minorHAnsi" w:hAnsiTheme="minorHAnsi" w:cstheme="minorHAnsi"/>
          <w:sz w:val="22"/>
        </w:rPr>
        <w:t>diviakov</w:t>
      </w:r>
    </w:p>
    <w:p w:rsidR="009C34A8" w:rsidRPr="00D93C09" w:rsidRDefault="001D15D0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9C34A8" w:rsidRPr="00D93C09">
        <w:rPr>
          <w:rFonts w:asciiTheme="minorHAnsi" w:hAnsiTheme="minorHAnsi" w:cstheme="minorHAnsi"/>
          <w:sz w:val="22"/>
        </w:rPr>
        <w:t xml:space="preserve">renosný priamym kontaktom s chorým alebo </w:t>
      </w:r>
      <w:r w:rsidR="00047032" w:rsidRPr="00D93C09">
        <w:rPr>
          <w:rFonts w:asciiTheme="minorHAnsi" w:hAnsiTheme="minorHAnsi" w:cstheme="minorHAnsi"/>
          <w:sz w:val="22"/>
        </w:rPr>
        <w:t>uhynutým zvieraťom, výkalmi</w:t>
      </w:r>
      <w:r w:rsidR="006C3D24" w:rsidRPr="00D93C09">
        <w:rPr>
          <w:rFonts w:asciiTheme="minorHAnsi" w:hAnsiTheme="minorHAnsi" w:cstheme="minorHAnsi"/>
          <w:sz w:val="22"/>
        </w:rPr>
        <w:t xml:space="preserve"> a </w:t>
      </w:r>
      <w:r w:rsidR="009C34A8" w:rsidRPr="00D93C09">
        <w:rPr>
          <w:rFonts w:asciiTheme="minorHAnsi" w:hAnsiTheme="minorHAnsi" w:cstheme="minorHAnsi"/>
          <w:sz w:val="22"/>
        </w:rPr>
        <w:t>sekrétmi infikovaného zvieraťa</w:t>
      </w:r>
      <w:r w:rsidR="00047032" w:rsidRPr="00D93C09">
        <w:rPr>
          <w:rFonts w:asciiTheme="minorHAnsi" w:hAnsiTheme="minorHAnsi" w:cstheme="minorHAnsi"/>
          <w:sz w:val="22"/>
        </w:rPr>
        <w:t>, prípadne kon</w:t>
      </w:r>
      <w:r w:rsidR="006C3D24" w:rsidRPr="00D93C09">
        <w:rPr>
          <w:rFonts w:asciiTheme="minorHAnsi" w:hAnsiTheme="minorHAnsi" w:cstheme="minorHAnsi"/>
          <w:sz w:val="22"/>
        </w:rPr>
        <w:t xml:space="preserve">zumáciou tepelne neopracovaných </w:t>
      </w:r>
      <w:r w:rsidR="00CC6EDC" w:rsidRPr="00D93C09">
        <w:rPr>
          <w:rFonts w:asciiTheme="minorHAnsi" w:hAnsiTheme="minorHAnsi" w:cstheme="minorHAnsi"/>
          <w:sz w:val="22"/>
        </w:rPr>
        <w:t>produktov</w:t>
      </w:r>
      <w:r w:rsidR="00047032" w:rsidRPr="00D93C09">
        <w:rPr>
          <w:rFonts w:asciiTheme="minorHAnsi" w:hAnsiTheme="minorHAnsi" w:cstheme="minorHAnsi"/>
          <w:sz w:val="22"/>
        </w:rPr>
        <w:t xml:space="preserve"> z infikovaných zvierat</w:t>
      </w:r>
    </w:p>
    <w:p w:rsidR="00EB2936" w:rsidRPr="00D93C09" w:rsidRDefault="001D15D0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EB2936" w:rsidRPr="00D93C09">
        <w:rPr>
          <w:rFonts w:asciiTheme="minorHAnsi" w:hAnsiTheme="minorHAnsi" w:cstheme="minorHAnsi"/>
          <w:sz w:val="22"/>
        </w:rPr>
        <w:t>rejavuje</w:t>
      </w:r>
      <w:r w:rsidR="006C3D24" w:rsidRPr="00D93C09">
        <w:rPr>
          <w:rFonts w:asciiTheme="minorHAnsi" w:hAnsiTheme="minorHAnsi" w:cstheme="minorHAnsi"/>
          <w:sz w:val="22"/>
        </w:rPr>
        <w:t xml:space="preserve"> sa</w:t>
      </w:r>
      <w:r w:rsidR="00EB2936" w:rsidRPr="00D93C09">
        <w:rPr>
          <w:rFonts w:asciiTheme="minorHAnsi" w:hAnsiTheme="minorHAnsi" w:cstheme="minorHAnsi"/>
          <w:sz w:val="22"/>
        </w:rPr>
        <w:t xml:space="preserve"> vysokou horúčkou (až 42°C), ktorá môže trvať až niekoľko dní</w:t>
      </w:r>
      <w:r w:rsidR="006C3D24" w:rsidRPr="00D93C09">
        <w:rPr>
          <w:rFonts w:asciiTheme="minorHAnsi" w:hAnsiTheme="minorHAnsi" w:cstheme="minorHAnsi"/>
          <w:sz w:val="22"/>
        </w:rPr>
        <w:t xml:space="preserve">, </w:t>
      </w:r>
      <w:r w:rsidR="009C34A8" w:rsidRPr="00D93C09">
        <w:rPr>
          <w:rFonts w:asciiTheme="minorHAnsi" w:hAnsiTheme="minorHAnsi" w:cstheme="minorHAnsi"/>
          <w:sz w:val="22"/>
        </w:rPr>
        <w:t xml:space="preserve">apatiou, </w:t>
      </w:r>
      <w:proofErr w:type="spellStart"/>
      <w:r w:rsidR="009C34A8" w:rsidRPr="00D93C09">
        <w:rPr>
          <w:rFonts w:asciiTheme="minorHAnsi" w:hAnsiTheme="minorHAnsi" w:cstheme="minorHAnsi"/>
          <w:sz w:val="22"/>
        </w:rPr>
        <w:t>krvácaninami</w:t>
      </w:r>
      <w:proofErr w:type="spellEnd"/>
      <w:r w:rsidR="009C34A8" w:rsidRPr="00D93C09">
        <w:rPr>
          <w:rFonts w:asciiTheme="minorHAnsi" w:hAnsiTheme="minorHAnsi" w:cstheme="minorHAnsi"/>
          <w:sz w:val="22"/>
        </w:rPr>
        <w:t xml:space="preserve"> v podkoží, na miazgových u</w:t>
      </w:r>
      <w:r w:rsidR="006C3D24" w:rsidRPr="00D93C09">
        <w:rPr>
          <w:rFonts w:asciiTheme="minorHAnsi" w:hAnsiTheme="minorHAnsi" w:cstheme="minorHAnsi"/>
          <w:sz w:val="22"/>
        </w:rPr>
        <w:t xml:space="preserve">zlinách, vnútorných orgánoch a </w:t>
      </w:r>
      <w:r w:rsidR="009C34A8" w:rsidRPr="00D93C09">
        <w:rPr>
          <w:rFonts w:asciiTheme="minorHAnsi" w:hAnsiTheme="minorHAnsi" w:cstheme="minorHAnsi"/>
          <w:sz w:val="22"/>
        </w:rPr>
        <w:t>zväčšenou slezinou</w:t>
      </w:r>
    </w:p>
    <w:p w:rsidR="00036B79" w:rsidRPr="00D93C09" w:rsidRDefault="001D15D0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036B79" w:rsidRPr="00D93C09">
        <w:rPr>
          <w:rFonts w:asciiTheme="minorHAnsi" w:hAnsiTheme="minorHAnsi" w:cstheme="minorHAnsi"/>
          <w:sz w:val="22"/>
        </w:rPr>
        <w:t xml:space="preserve"> gravidných prasníc </w:t>
      </w:r>
      <w:r w:rsidR="006C3D24" w:rsidRPr="00D93C09">
        <w:rPr>
          <w:rFonts w:asciiTheme="minorHAnsi" w:hAnsiTheme="minorHAnsi" w:cstheme="minorHAnsi"/>
          <w:sz w:val="22"/>
        </w:rPr>
        <w:t xml:space="preserve">sa prejavuje </w:t>
      </w:r>
      <w:r w:rsidR="00036B79" w:rsidRPr="00D93C09">
        <w:rPr>
          <w:rFonts w:asciiTheme="minorHAnsi" w:hAnsiTheme="minorHAnsi" w:cstheme="minorHAnsi"/>
          <w:sz w:val="22"/>
        </w:rPr>
        <w:t>potratmi</w:t>
      </w:r>
    </w:p>
    <w:p w:rsidR="00960AD5" w:rsidRPr="00D93C09" w:rsidRDefault="001D15D0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EB2936" w:rsidRPr="00D93C09">
        <w:rPr>
          <w:rFonts w:asciiTheme="minorHAnsi" w:hAnsiTheme="minorHAnsi" w:cstheme="minorHAnsi"/>
          <w:sz w:val="22"/>
        </w:rPr>
        <w:t>harakteristický vysokou, takmer</w:t>
      </w:r>
      <w:r w:rsidR="00BF754F" w:rsidRPr="00D93C09">
        <w:rPr>
          <w:rFonts w:asciiTheme="minorHAnsi" w:hAnsiTheme="minorHAnsi" w:cstheme="minorHAnsi"/>
          <w:sz w:val="22"/>
        </w:rPr>
        <w:t xml:space="preserve"> 100% úmrtnosťou zvierat</w:t>
      </w:r>
    </w:p>
    <w:p w:rsidR="00960AD5" w:rsidRPr="001D15D0" w:rsidRDefault="00960AD5" w:rsidP="006961E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Id</w:t>
      </w:r>
      <w:r w:rsidR="006C3D24" w:rsidRPr="001D15D0">
        <w:rPr>
          <w:rFonts w:asciiTheme="minorHAnsi" w:hAnsiTheme="minorHAnsi" w:cstheme="minorHAnsi"/>
          <w:sz w:val="22"/>
        </w:rPr>
        <w:t xml:space="preserve">e o </w:t>
      </w:r>
      <w:r w:rsidR="009C34A8" w:rsidRPr="001D15D0">
        <w:rPr>
          <w:rFonts w:asciiTheme="minorHAnsi" w:hAnsiTheme="minorHAnsi" w:cstheme="minorHAnsi"/>
          <w:sz w:val="22"/>
        </w:rPr>
        <w:t>neliečiteľn</w:t>
      </w:r>
      <w:r w:rsidR="006C3D24" w:rsidRPr="001D15D0">
        <w:rPr>
          <w:rFonts w:asciiTheme="minorHAnsi" w:hAnsiTheme="minorHAnsi" w:cstheme="minorHAnsi"/>
          <w:sz w:val="22"/>
        </w:rPr>
        <w:t>ú</w:t>
      </w:r>
      <w:r w:rsidR="009C34A8" w:rsidRPr="001D15D0">
        <w:rPr>
          <w:rFonts w:asciiTheme="minorHAnsi" w:hAnsiTheme="minorHAnsi" w:cstheme="minorHAnsi"/>
          <w:sz w:val="22"/>
        </w:rPr>
        <w:t xml:space="preserve"> chorob</w:t>
      </w:r>
      <w:r w:rsidR="006C3D24" w:rsidRPr="001D15D0">
        <w:rPr>
          <w:rFonts w:asciiTheme="minorHAnsi" w:hAnsiTheme="minorHAnsi" w:cstheme="minorHAnsi"/>
          <w:sz w:val="22"/>
        </w:rPr>
        <w:t>u</w:t>
      </w:r>
      <w:r w:rsidR="00047032" w:rsidRPr="001D15D0">
        <w:rPr>
          <w:rFonts w:asciiTheme="minorHAnsi" w:hAnsiTheme="minorHAnsi" w:cstheme="minorHAnsi"/>
          <w:sz w:val="22"/>
        </w:rPr>
        <w:t xml:space="preserve">, </w:t>
      </w:r>
      <w:r w:rsidR="006C3D24" w:rsidRPr="001D15D0">
        <w:rPr>
          <w:rFonts w:asciiTheme="minorHAnsi" w:hAnsiTheme="minorHAnsi" w:cstheme="minorHAnsi"/>
          <w:sz w:val="22"/>
        </w:rPr>
        <w:t xml:space="preserve">ktorá </w:t>
      </w:r>
      <w:r w:rsidR="00047032" w:rsidRPr="001D15D0">
        <w:rPr>
          <w:rFonts w:asciiTheme="minorHAnsi" w:hAnsiTheme="minorHAnsi" w:cstheme="minorHAnsi"/>
          <w:sz w:val="22"/>
        </w:rPr>
        <w:t>ale nie je pren</w:t>
      </w:r>
      <w:r w:rsidR="0083301D" w:rsidRPr="001D15D0">
        <w:rPr>
          <w:rFonts w:asciiTheme="minorHAnsi" w:hAnsiTheme="minorHAnsi" w:cstheme="minorHAnsi"/>
          <w:sz w:val="22"/>
        </w:rPr>
        <w:t>osná na ľudí a iné druhy zviera</w:t>
      </w:r>
      <w:r w:rsidR="000B2EFD" w:rsidRPr="001D15D0">
        <w:rPr>
          <w:rFonts w:asciiTheme="minorHAnsi" w:hAnsiTheme="minorHAnsi" w:cstheme="minorHAnsi"/>
          <w:sz w:val="22"/>
        </w:rPr>
        <w:t>t</w:t>
      </w:r>
    </w:p>
    <w:p w:rsidR="005753F9" w:rsidRPr="001D15D0" w:rsidRDefault="005753F9" w:rsidP="006961E6">
      <w:pPr>
        <w:autoSpaceDE w:val="0"/>
        <w:autoSpaceDN w:val="0"/>
        <w:adjustRightInd w:val="0"/>
        <w:spacing w:line="276" w:lineRule="auto"/>
        <w:ind w:left="66"/>
        <w:rPr>
          <w:rFonts w:asciiTheme="minorHAnsi" w:eastAsia="Calibri" w:hAnsiTheme="minorHAnsi" w:cstheme="minorHAnsi"/>
          <w:bCs/>
          <w:color w:val="1D1B11" w:themeColor="background2" w:themeShade="1A"/>
          <w:u w:val="single"/>
        </w:rPr>
      </w:pPr>
    </w:p>
    <w:p w:rsidR="005D4BBD" w:rsidRPr="00E7227A" w:rsidRDefault="00047032" w:rsidP="006961E6">
      <w:pPr>
        <w:autoSpaceDE w:val="0"/>
        <w:autoSpaceDN w:val="0"/>
        <w:adjustRightInd w:val="0"/>
        <w:spacing w:line="276" w:lineRule="auto"/>
        <w:ind w:left="426" w:right="-1"/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E7227A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 xml:space="preserve">Chovy ošípaných </w:t>
      </w:r>
      <w:r w:rsidR="0083301D" w:rsidRPr="00E7227A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>–</w:t>
      </w:r>
      <w:r w:rsidRPr="00E7227A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 xml:space="preserve"> prevencia</w:t>
      </w:r>
    </w:p>
    <w:p w:rsidR="00960AD5" w:rsidRPr="001D15D0" w:rsidRDefault="00960AD5" w:rsidP="006961E6">
      <w:pPr>
        <w:autoSpaceDE w:val="0"/>
        <w:autoSpaceDN w:val="0"/>
        <w:adjustRightInd w:val="0"/>
        <w:spacing w:line="276" w:lineRule="auto"/>
        <w:ind w:left="426" w:right="-1"/>
        <w:rPr>
          <w:rFonts w:asciiTheme="minorHAnsi" w:eastAsia="Calibri" w:hAnsiTheme="minorHAnsi" w:cstheme="minorHAnsi"/>
          <w:sz w:val="22"/>
          <w:szCs w:val="22"/>
        </w:rPr>
      </w:pPr>
    </w:p>
    <w:p w:rsidR="005D4BBD" w:rsidRPr="001D15D0" w:rsidRDefault="001D15D0" w:rsidP="006961E6">
      <w:pPr>
        <w:pStyle w:val="Odsekzoznamu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spacing w:after="100" w:afterAutospacing="1"/>
        <w:ind w:left="426" w:right="-1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D</w:t>
      </w:r>
      <w:r w:rsidR="00CD7150" w:rsidRPr="001D15D0">
        <w:rPr>
          <w:rFonts w:asciiTheme="minorHAnsi" w:hAnsiTheme="minorHAnsi" w:cstheme="minorHAnsi"/>
          <w:sz w:val="22"/>
        </w:rPr>
        <w:t>održia</w:t>
      </w:r>
      <w:r w:rsidR="000B2EFD" w:rsidRPr="001D15D0">
        <w:rPr>
          <w:rFonts w:asciiTheme="minorHAnsi" w:hAnsiTheme="minorHAnsi" w:cstheme="minorHAnsi"/>
          <w:sz w:val="22"/>
        </w:rPr>
        <w:t>vať v chovoch zásady biologickej</w:t>
      </w:r>
      <w:r w:rsidR="005D4BBD" w:rsidRPr="001D15D0">
        <w:rPr>
          <w:rFonts w:asciiTheme="minorHAnsi" w:hAnsiTheme="minorHAnsi" w:cstheme="minorHAnsi"/>
          <w:sz w:val="22"/>
        </w:rPr>
        <w:t xml:space="preserve"> bezpečnosti</w:t>
      </w:r>
      <w:r w:rsidR="00D77762" w:rsidRPr="001D15D0">
        <w:rPr>
          <w:rFonts w:asciiTheme="minorHAnsi" w:hAnsiTheme="minorHAnsi" w:cstheme="minorHAnsi"/>
          <w:sz w:val="22"/>
        </w:rPr>
        <w:t xml:space="preserve"> (dôkladné oplotenie farmy, dezinfekčné brody, </w:t>
      </w:r>
      <w:r w:rsidR="00E603F6" w:rsidRPr="001D15D0">
        <w:rPr>
          <w:rFonts w:asciiTheme="minorHAnsi" w:hAnsiTheme="minorHAnsi" w:cstheme="minorHAnsi"/>
          <w:sz w:val="22"/>
        </w:rPr>
        <w:br/>
      </w:r>
      <w:r w:rsidR="001B47EE" w:rsidRPr="001D15D0">
        <w:rPr>
          <w:rFonts w:asciiTheme="minorHAnsi" w:hAnsiTheme="minorHAnsi" w:cstheme="minorHAnsi"/>
          <w:sz w:val="22"/>
        </w:rPr>
        <w:t xml:space="preserve">evidencia a </w:t>
      </w:r>
      <w:r w:rsidR="00D77762" w:rsidRPr="001D15D0">
        <w:rPr>
          <w:rFonts w:asciiTheme="minorHAnsi" w:hAnsiTheme="minorHAnsi" w:cstheme="minorHAnsi"/>
          <w:sz w:val="22"/>
        </w:rPr>
        <w:t>kontrola pohybu dopravných prostriedkov a</w:t>
      </w:r>
      <w:r w:rsidR="001B47EE" w:rsidRPr="001D15D0">
        <w:rPr>
          <w:rFonts w:asciiTheme="minorHAnsi" w:hAnsiTheme="minorHAnsi" w:cstheme="minorHAnsi"/>
          <w:sz w:val="22"/>
        </w:rPr>
        <w:t> </w:t>
      </w:r>
      <w:r w:rsidR="00D77762" w:rsidRPr="001D15D0">
        <w:rPr>
          <w:rFonts w:asciiTheme="minorHAnsi" w:hAnsiTheme="minorHAnsi" w:cstheme="minorHAnsi"/>
          <w:sz w:val="22"/>
        </w:rPr>
        <w:t>osôb</w:t>
      </w:r>
      <w:r w:rsidR="001B47EE" w:rsidRPr="001D15D0">
        <w:rPr>
          <w:rFonts w:asciiTheme="minorHAnsi" w:hAnsiTheme="minorHAnsi" w:cstheme="minorHAnsi"/>
          <w:sz w:val="22"/>
        </w:rPr>
        <w:t>, prezliekanie zamestnancov a návštevníkov farmy</w:t>
      </w:r>
      <w:r w:rsidR="00D7300A" w:rsidRPr="001D15D0">
        <w:rPr>
          <w:rFonts w:asciiTheme="minorHAnsi" w:hAnsiTheme="minorHAnsi" w:cstheme="minorHAnsi"/>
          <w:sz w:val="22"/>
        </w:rPr>
        <w:t>, dodržiavať čierno-biely systém</w:t>
      </w:r>
      <w:r w:rsidR="00D77762" w:rsidRPr="001D15D0">
        <w:rPr>
          <w:rFonts w:asciiTheme="minorHAnsi" w:hAnsiTheme="minorHAnsi" w:cstheme="minorHAnsi"/>
          <w:sz w:val="22"/>
        </w:rPr>
        <w:t>)</w:t>
      </w:r>
    </w:p>
    <w:p w:rsidR="00D77762" w:rsidRPr="001D15D0" w:rsidRDefault="001D15D0" w:rsidP="006961E6">
      <w:pPr>
        <w:pStyle w:val="Odsekzoznamu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Z</w:t>
      </w:r>
      <w:r w:rsidR="00D77762" w:rsidRPr="001D15D0">
        <w:rPr>
          <w:rFonts w:asciiTheme="minorHAnsi" w:hAnsiTheme="minorHAnsi" w:cstheme="minorHAnsi"/>
          <w:sz w:val="22"/>
        </w:rPr>
        <w:t xml:space="preserve">amedziť vniknutiu diviakov do areálu farmy, prípadne </w:t>
      </w:r>
      <w:r w:rsidR="005D4BBD" w:rsidRPr="001D15D0">
        <w:rPr>
          <w:rFonts w:asciiTheme="minorHAnsi" w:hAnsiTheme="minorHAnsi" w:cstheme="minorHAnsi"/>
          <w:sz w:val="22"/>
        </w:rPr>
        <w:t>ich</w:t>
      </w:r>
      <w:r w:rsidR="00F33A70" w:rsidRPr="001D15D0">
        <w:rPr>
          <w:rFonts w:asciiTheme="minorHAnsi" w:hAnsiTheme="minorHAnsi" w:cstheme="minorHAnsi"/>
          <w:sz w:val="22"/>
        </w:rPr>
        <w:t xml:space="preserve"> </w:t>
      </w:r>
      <w:r w:rsidR="00D77762" w:rsidRPr="001D15D0">
        <w:rPr>
          <w:rFonts w:asciiTheme="minorHAnsi" w:hAnsiTheme="minorHAnsi" w:cstheme="minorHAnsi"/>
          <w:sz w:val="22"/>
        </w:rPr>
        <w:t>kontaktu s krmivo</w:t>
      </w:r>
      <w:r w:rsidR="005D4BBD" w:rsidRPr="001D15D0">
        <w:rPr>
          <w:rFonts w:asciiTheme="minorHAnsi" w:hAnsiTheme="minorHAnsi" w:cstheme="minorHAnsi"/>
          <w:sz w:val="22"/>
        </w:rPr>
        <w:t>m a</w:t>
      </w:r>
      <w:r w:rsidR="00D77762" w:rsidRPr="001D15D0">
        <w:rPr>
          <w:rFonts w:asciiTheme="minorHAnsi" w:hAnsiTheme="minorHAnsi" w:cstheme="minorHAnsi"/>
          <w:sz w:val="22"/>
        </w:rPr>
        <w:t> stelivo</w:t>
      </w:r>
      <w:r w:rsidR="005D4BBD" w:rsidRPr="001D15D0">
        <w:rPr>
          <w:rFonts w:asciiTheme="minorHAnsi" w:hAnsiTheme="minorHAnsi" w:cstheme="minorHAnsi"/>
          <w:sz w:val="22"/>
        </w:rPr>
        <w:t>m</w:t>
      </w:r>
    </w:p>
    <w:p w:rsidR="005D4BBD" w:rsidRPr="001D15D0" w:rsidRDefault="001D15D0" w:rsidP="006961E6">
      <w:pPr>
        <w:pStyle w:val="Odsekzoznamu"/>
        <w:numPr>
          <w:ilvl w:val="0"/>
          <w:numId w:val="2"/>
        </w:numPr>
        <w:tabs>
          <w:tab w:val="left" w:pos="2977"/>
          <w:tab w:val="left" w:pos="326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R</w:t>
      </w:r>
      <w:r w:rsidR="00D77762" w:rsidRPr="001D15D0">
        <w:rPr>
          <w:rFonts w:asciiTheme="minorHAnsi" w:hAnsiTheme="minorHAnsi" w:cstheme="minorHAnsi"/>
          <w:sz w:val="22"/>
        </w:rPr>
        <w:t xml:space="preserve">ešpektovať zákaz skrmovania kuchynských odpadov a výrobkov z diviačieho </w:t>
      </w:r>
      <w:r w:rsidR="005D4BBD" w:rsidRPr="001D15D0">
        <w:rPr>
          <w:rFonts w:asciiTheme="minorHAnsi" w:hAnsiTheme="minorHAnsi" w:cstheme="minorHAnsi"/>
          <w:sz w:val="22"/>
        </w:rPr>
        <w:t xml:space="preserve"> </w:t>
      </w:r>
      <w:r w:rsidR="00D77762" w:rsidRPr="001D15D0">
        <w:rPr>
          <w:rFonts w:asciiTheme="minorHAnsi" w:hAnsiTheme="minorHAnsi" w:cstheme="minorHAnsi"/>
          <w:sz w:val="22"/>
        </w:rPr>
        <w:t>mäsa</w:t>
      </w:r>
    </w:p>
    <w:p w:rsidR="001B47EE" w:rsidRPr="001D15D0" w:rsidRDefault="001D15D0" w:rsidP="006961E6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Z</w:t>
      </w:r>
      <w:r w:rsidR="001B47EE" w:rsidRPr="001D15D0">
        <w:rPr>
          <w:rFonts w:asciiTheme="minorHAnsi" w:hAnsiTheme="minorHAnsi" w:cstheme="minorHAnsi"/>
          <w:sz w:val="22"/>
        </w:rPr>
        <w:t xml:space="preserve">ákaz skladovať krmivo pre ošípané v dosahu diviakov </w:t>
      </w:r>
    </w:p>
    <w:p w:rsidR="00B47D0E" w:rsidRPr="001D15D0" w:rsidRDefault="001D15D0" w:rsidP="006961E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43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Z</w:t>
      </w:r>
      <w:r w:rsidR="001B47EE" w:rsidRPr="001D15D0">
        <w:rPr>
          <w:rFonts w:asciiTheme="minorHAnsi" w:hAnsiTheme="minorHAnsi" w:cstheme="minorHAnsi"/>
          <w:sz w:val="22"/>
        </w:rPr>
        <w:t>ákaz skladovať podstielkovú slamu v dosahu diviakov min. 90 dní pred jej použitím</w:t>
      </w:r>
    </w:p>
    <w:p w:rsidR="00D7300A" w:rsidRPr="001D15D0" w:rsidRDefault="001D15D0" w:rsidP="006961E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43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P</w:t>
      </w:r>
      <w:r w:rsidR="00D7300A" w:rsidRPr="001D15D0">
        <w:rPr>
          <w:rFonts w:asciiTheme="minorHAnsi" w:hAnsiTheme="minorHAnsi" w:cstheme="minorHAnsi"/>
          <w:sz w:val="22"/>
        </w:rPr>
        <w:t>ravidelné klinické prehliadky zvierat v chove</w:t>
      </w:r>
    </w:p>
    <w:p w:rsidR="00F33A70" w:rsidRPr="00D93C09" w:rsidRDefault="00F33A70" w:rsidP="006961E6">
      <w:pPr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b/>
          <w:bCs/>
          <w:color w:val="1D1B11" w:themeColor="background2" w:themeShade="1A"/>
          <w:sz w:val="22"/>
          <w:szCs w:val="22"/>
        </w:rPr>
      </w:pPr>
    </w:p>
    <w:p w:rsidR="005753F9" w:rsidRPr="00D93C09" w:rsidRDefault="005753F9" w:rsidP="006961E6">
      <w:pPr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</w:pPr>
    </w:p>
    <w:p w:rsidR="006C3D24" w:rsidRPr="00D93C09" w:rsidRDefault="00CD7150" w:rsidP="006961E6">
      <w:pPr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D93C09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>Užívatelia poľovných revírov</w:t>
      </w:r>
      <w:r w:rsidR="00960AD5" w:rsidRPr="00D93C09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 xml:space="preserve"> ( diviaky) </w:t>
      </w:r>
      <w:r w:rsidR="006C3D24" w:rsidRPr="00D93C09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>–</w:t>
      </w:r>
      <w:r w:rsidR="00CC6EDC" w:rsidRPr="00D93C09">
        <w:rPr>
          <w:rFonts w:asciiTheme="minorHAnsi" w:eastAsia="Calibri" w:hAnsiTheme="minorHAnsi" w:cstheme="minorHAnsi"/>
          <w:b/>
          <w:bCs/>
          <w:color w:val="365F91" w:themeColor="accent1" w:themeShade="BF"/>
          <w:sz w:val="28"/>
          <w:szCs w:val="28"/>
        </w:rPr>
        <w:t xml:space="preserve"> prevencia</w:t>
      </w:r>
    </w:p>
    <w:p w:rsidR="00476A09" w:rsidRPr="00D93C09" w:rsidRDefault="00476A09" w:rsidP="006961E6">
      <w:pPr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C6EDC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O</w:t>
      </w:r>
      <w:r w:rsidR="00CC6EDC" w:rsidRPr="001D15D0">
        <w:rPr>
          <w:rFonts w:asciiTheme="minorHAnsi" w:hAnsiTheme="minorHAnsi" w:cstheme="minorHAnsi"/>
          <w:sz w:val="22"/>
        </w:rPr>
        <w:t>dber a zaslanie vzoriek na vyšetrenie od všetkých nájdených uhynutých diviakov</w:t>
      </w:r>
    </w:p>
    <w:p w:rsidR="00CC6EDC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  <w:tab w:val="left" w:pos="368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N</w:t>
      </w:r>
      <w:r w:rsidR="00036B79" w:rsidRPr="001D15D0">
        <w:rPr>
          <w:rFonts w:asciiTheme="minorHAnsi" w:hAnsiTheme="minorHAnsi" w:cstheme="minorHAnsi"/>
          <w:sz w:val="22"/>
        </w:rPr>
        <w:t xml:space="preserve">eškodné odstránenie </w:t>
      </w:r>
      <w:proofErr w:type="spellStart"/>
      <w:r w:rsidR="00036B79" w:rsidRPr="001D15D0">
        <w:rPr>
          <w:rFonts w:asciiTheme="minorHAnsi" w:hAnsiTheme="minorHAnsi" w:cstheme="minorHAnsi"/>
          <w:sz w:val="22"/>
        </w:rPr>
        <w:t>kadáverov</w:t>
      </w:r>
      <w:proofErr w:type="spellEnd"/>
      <w:r w:rsidR="00036B79" w:rsidRPr="001D15D0">
        <w:rPr>
          <w:rFonts w:asciiTheme="minorHAnsi" w:hAnsiTheme="minorHAnsi" w:cstheme="minorHAnsi"/>
          <w:sz w:val="22"/>
        </w:rPr>
        <w:t xml:space="preserve"> uhynutých diviakov do kafilérie alebo hlbokým zakopaním (2m)</w:t>
      </w:r>
      <w:r w:rsidR="00CD7150" w:rsidRPr="001D15D0">
        <w:rPr>
          <w:rFonts w:asciiTheme="minorHAnsi" w:hAnsiTheme="minorHAnsi" w:cstheme="minorHAnsi"/>
          <w:sz w:val="22"/>
        </w:rPr>
        <w:t xml:space="preserve"> resp. spálením na mieste úhynu </w:t>
      </w:r>
      <w:r w:rsidR="00CC6EDC" w:rsidRPr="001D15D0">
        <w:rPr>
          <w:rFonts w:asciiTheme="minorHAnsi" w:hAnsiTheme="minorHAnsi" w:cstheme="minorHAnsi"/>
          <w:sz w:val="22"/>
        </w:rPr>
        <w:t xml:space="preserve"> </w:t>
      </w:r>
    </w:p>
    <w:p w:rsidR="00CC6EDC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I</w:t>
      </w:r>
      <w:r w:rsidR="00A07F85" w:rsidRPr="001D15D0">
        <w:rPr>
          <w:rFonts w:asciiTheme="minorHAnsi" w:hAnsiTheme="minorHAnsi" w:cstheme="minorHAnsi"/>
          <w:sz w:val="22"/>
        </w:rPr>
        <w:t>ntenzívny odl</w:t>
      </w:r>
      <w:r w:rsidR="000E2EDB" w:rsidRPr="001D15D0">
        <w:rPr>
          <w:rFonts w:asciiTheme="minorHAnsi" w:hAnsiTheme="minorHAnsi" w:cstheme="minorHAnsi"/>
          <w:sz w:val="22"/>
        </w:rPr>
        <w:t>ov diviačej zveri (selektívny</w:t>
      </w:r>
      <w:r w:rsidR="00A07F85" w:rsidRPr="001D15D0">
        <w:rPr>
          <w:rFonts w:asciiTheme="minorHAnsi" w:hAnsiTheme="minorHAnsi" w:cstheme="minorHAnsi"/>
          <w:sz w:val="22"/>
        </w:rPr>
        <w:t xml:space="preserve">) </w:t>
      </w:r>
      <w:r w:rsidR="00476A09" w:rsidRPr="001D15D0">
        <w:rPr>
          <w:rFonts w:asciiTheme="minorHAnsi" w:hAnsiTheme="minorHAnsi" w:cstheme="minorHAnsi"/>
          <w:sz w:val="22"/>
        </w:rPr>
        <w:t xml:space="preserve">počas celého roka </w:t>
      </w:r>
      <w:r w:rsidR="00CF24D0" w:rsidRPr="001D15D0">
        <w:rPr>
          <w:rFonts w:asciiTheme="minorHAnsi" w:hAnsiTheme="minorHAnsi" w:cstheme="minorHAnsi"/>
          <w:sz w:val="22"/>
        </w:rPr>
        <w:t>a vyšetrenie všetkých</w:t>
      </w:r>
      <w:r w:rsidR="00CC6EDC" w:rsidRPr="001D15D0">
        <w:rPr>
          <w:rFonts w:asciiTheme="minorHAnsi" w:hAnsiTheme="minorHAnsi" w:cstheme="minorHAnsi"/>
          <w:sz w:val="22"/>
        </w:rPr>
        <w:t xml:space="preserve"> chorých</w:t>
      </w:r>
      <w:r w:rsidR="00A07F85" w:rsidRPr="001D15D0">
        <w:rPr>
          <w:rFonts w:asciiTheme="minorHAnsi" w:hAnsiTheme="minorHAnsi" w:cstheme="minorHAnsi"/>
          <w:sz w:val="22"/>
        </w:rPr>
        <w:t xml:space="preserve"> a podozrivých diviakov </w:t>
      </w:r>
    </w:p>
    <w:p w:rsidR="00E96052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color w:val="1D1B11" w:themeColor="background2" w:themeShade="1A"/>
          <w:sz w:val="22"/>
        </w:rPr>
        <w:t>D</w:t>
      </w:r>
      <w:r w:rsidR="00CD7150" w:rsidRPr="001D15D0">
        <w:rPr>
          <w:rFonts w:asciiTheme="minorHAnsi" w:hAnsiTheme="minorHAnsi" w:cstheme="minorHAnsi"/>
          <w:color w:val="1D1B11" w:themeColor="background2" w:themeShade="1A"/>
          <w:sz w:val="22"/>
        </w:rPr>
        <w:t xml:space="preserve">održiavanie normovaných kmeňových stavov, vekovej a pohlavnej štruktúry populácie, lovom všetkých vekových kategórii </w:t>
      </w:r>
    </w:p>
    <w:p w:rsidR="00E96052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Z</w:t>
      </w:r>
      <w:r w:rsidR="00876F55" w:rsidRPr="001D15D0">
        <w:rPr>
          <w:rFonts w:asciiTheme="minorHAnsi" w:hAnsiTheme="minorHAnsi" w:cstheme="minorHAnsi"/>
          <w:sz w:val="22"/>
        </w:rPr>
        <w:t>ákaz prikrmovania diviakov ( výnimka iba</w:t>
      </w:r>
      <w:r w:rsidR="000E2EDB" w:rsidRPr="001D15D0">
        <w:rPr>
          <w:rFonts w:asciiTheme="minorHAnsi" w:hAnsiTheme="minorHAnsi" w:cstheme="minorHAnsi"/>
          <w:sz w:val="22"/>
        </w:rPr>
        <w:t xml:space="preserve"> za účelom vnadenia)</w:t>
      </w:r>
    </w:p>
    <w:p w:rsidR="007604A3" w:rsidRPr="001D15D0" w:rsidRDefault="001D15D0" w:rsidP="006961E6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D</w:t>
      </w:r>
      <w:r w:rsidR="00E96052" w:rsidRPr="001D15D0">
        <w:rPr>
          <w:rFonts w:asciiTheme="minorHAnsi" w:hAnsiTheme="minorHAnsi" w:cstheme="minorHAnsi"/>
          <w:sz w:val="22"/>
        </w:rPr>
        <w:t xml:space="preserve">održiavanie </w:t>
      </w:r>
      <w:r w:rsidRPr="001D15D0">
        <w:rPr>
          <w:rFonts w:asciiTheme="minorHAnsi" w:hAnsiTheme="minorHAnsi" w:cstheme="minorHAnsi"/>
          <w:sz w:val="22"/>
        </w:rPr>
        <w:t>biologických zásad</w:t>
      </w:r>
      <w:r w:rsidR="000E2EDB" w:rsidRPr="001D15D0">
        <w:rPr>
          <w:rFonts w:asciiTheme="minorHAnsi" w:hAnsiTheme="minorHAnsi" w:cstheme="minorHAnsi"/>
          <w:sz w:val="22"/>
        </w:rPr>
        <w:t xml:space="preserve"> </w:t>
      </w:r>
      <w:r w:rsidR="00E96052" w:rsidRPr="001D15D0">
        <w:rPr>
          <w:rFonts w:asciiTheme="minorHAnsi" w:hAnsiTheme="minorHAnsi" w:cstheme="minorHAnsi"/>
          <w:sz w:val="22"/>
        </w:rPr>
        <w:t xml:space="preserve">pri manipulácii s telami a </w:t>
      </w:r>
      <w:proofErr w:type="spellStart"/>
      <w:r w:rsidR="00E96052" w:rsidRPr="001D15D0">
        <w:rPr>
          <w:rFonts w:asciiTheme="minorHAnsi" w:hAnsiTheme="minorHAnsi" w:cstheme="minorHAnsi"/>
          <w:sz w:val="22"/>
        </w:rPr>
        <w:t>vývrhmi</w:t>
      </w:r>
      <w:proofErr w:type="spellEnd"/>
      <w:r w:rsidR="00E96052" w:rsidRPr="001D15D0">
        <w:rPr>
          <w:rFonts w:asciiTheme="minorHAnsi" w:hAnsiTheme="minorHAnsi" w:cstheme="minorHAnsi"/>
          <w:sz w:val="22"/>
        </w:rPr>
        <w:t xml:space="preserve"> z ulovených diviakov</w:t>
      </w:r>
      <w:r w:rsidR="000E2EDB" w:rsidRPr="001D15D0">
        <w:rPr>
          <w:rFonts w:asciiTheme="minorHAnsi" w:hAnsiTheme="minorHAnsi" w:cstheme="minorHAnsi"/>
          <w:sz w:val="22"/>
        </w:rPr>
        <w:t xml:space="preserve"> </w:t>
      </w:r>
    </w:p>
    <w:p w:rsidR="00833B11" w:rsidRPr="001D15D0" w:rsidRDefault="001D15D0" w:rsidP="006961E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>O</w:t>
      </w:r>
      <w:r w:rsidR="007604A3" w:rsidRPr="001D15D0">
        <w:rPr>
          <w:rFonts w:asciiTheme="minorHAnsi" w:hAnsiTheme="minorHAnsi" w:cstheme="minorHAnsi"/>
          <w:sz w:val="22"/>
        </w:rPr>
        <w:t>dber a zaslanie vzoriek na vyšetrenie od ulovených diviakov podľa inštrukcií RVPS</w:t>
      </w:r>
      <w:r w:rsidR="00E96052" w:rsidRPr="001D15D0">
        <w:rPr>
          <w:rFonts w:asciiTheme="minorHAnsi" w:hAnsiTheme="minorHAnsi" w:cstheme="minorHAnsi"/>
          <w:sz w:val="22"/>
        </w:rPr>
        <w:t xml:space="preserve"> </w:t>
      </w:r>
    </w:p>
    <w:p w:rsidR="00FE17AF" w:rsidRPr="001D15D0" w:rsidRDefault="00FE17AF" w:rsidP="006961E6">
      <w:pPr>
        <w:pStyle w:val="Odsekzoznamu"/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sz w:val="22"/>
        </w:rPr>
      </w:pPr>
    </w:p>
    <w:p w:rsidR="005753F9" w:rsidRPr="001D15D0" w:rsidRDefault="000E2EDB" w:rsidP="006961E6">
      <w:pPr>
        <w:pStyle w:val="Odsekzoznamu"/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sz w:val="22"/>
        </w:rPr>
      </w:pPr>
      <w:r w:rsidRPr="001D15D0">
        <w:rPr>
          <w:rFonts w:asciiTheme="minorHAnsi" w:hAnsiTheme="minorHAnsi" w:cstheme="minorHAnsi"/>
          <w:sz w:val="22"/>
        </w:rPr>
        <w:t xml:space="preserve">Prenos nákazy prostredníctvom ľudského faktora- Odhadzovanie zvyškov potravín iba do uzatvárateľných nádob na potraviny ! </w:t>
      </w:r>
    </w:p>
    <w:p w:rsidR="00797ED6" w:rsidRPr="00D93C09" w:rsidRDefault="00D93C09" w:rsidP="006961E6">
      <w:pPr>
        <w:pStyle w:val="Odsekzoznamu"/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sz w:val="22"/>
        </w:rPr>
      </w:pPr>
      <w:r w:rsidRPr="00D93C09">
        <w:rPr>
          <w:rFonts w:asciiTheme="minorHAnsi" w:hAnsiTheme="minorHAnsi" w:cstheme="minorHAnsi"/>
          <w:color w:val="FF0000"/>
          <w:sz w:val="22"/>
          <w:highlight w:val="yellow"/>
        </w:rPr>
        <w:br/>
      </w:r>
      <w:r w:rsidRPr="00D93C09">
        <w:rPr>
          <w:rFonts w:asciiTheme="minorHAnsi" w:hAnsiTheme="minorHAnsi" w:cstheme="minorHAnsi"/>
          <w:color w:val="000000" w:themeColor="text1"/>
          <w:sz w:val="22"/>
        </w:rPr>
        <w:t>Preventívna vakcinácia diviakov a domácich ošípaných nie je možná.</w:t>
      </w:r>
      <w:r w:rsidR="001D15D0">
        <w:rPr>
          <w:rFonts w:asciiTheme="minorHAnsi" w:hAnsiTheme="minorHAnsi" w:cstheme="minorHAnsi"/>
          <w:color w:val="000000" w:themeColor="text1"/>
          <w:sz w:val="22"/>
        </w:rPr>
        <w:br/>
      </w:r>
      <w:r w:rsidRPr="00D93C09">
        <w:rPr>
          <w:rFonts w:asciiTheme="minorHAnsi" w:hAnsiTheme="minorHAnsi" w:cstheme="minorHAnsi"/>
          <w:color w:val="000000" w:themeColor="text1"/>
          <w:sz w:val="22"/>
        </w:rPr>
        <w:br/>
      </w:r>
      <w:hyperlink r:id="rId9" w:history="1">
        <w:r w:rsidRPr="001D15D0">
          <w:rPr>
            <w:rStyle w:val="Hypertextovprepojenie"/>
            <w:rFonts w:asciiTheme="minorHAnsi" w:hAnsiTheme="minorHAnsi" w:cstheme="minorHAnsi"/>
            <w:b/>
            <w:color w:val="365F91" w:themeColor="accent1" w:themeShade="BF"/>
            <w:sz w:val="28"/>
            <w:szCs w:val="28"/>
            <w:u w:val="none"/>
          </w:rPr>
          <w:t>Prezrite si výskyt AMO v EU</w:t>
        </w:r>
      </w:hyperlink>
      <w:r w:rsidRPr="001D15D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</w:p>
    <w:sectPr w:rsidR="00797ED6" w:rsidRPr="00D93C09" w:rsidSect="00D93C09">
      <w:footerReference w:type="default" r:id="rId10"/>
      <w:pgSz w:w="11906" w:h="16838" w:code="9"/>
      <w:pgMar w:top="426" w:right="991" w:bottom="142" w:left="85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33" w:rsidRDefault="00F10B33" w:rsidP="00776A31">
      <w:r>
        <w:separator/>
      </w:r>
    </w:p>
  </w:endnote>
  <w:endnote w:type="continuationSeparator" w:id="0">
    <w:p w:rsidR="00F10B33" w:rsidRDefault="00F10B33" w:rsidP="0077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NimbuRomD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6" w:rsidRPr="00797ED6" w:rsidRDefault="00797ED6" w:rsidP="00797ED6">
    <w:pPr>
      <w:pStyle w:val="Pta"/>
      <w:jc w:val="right"/>
      <w:rPr>
        <w:i/>
        <w:sz w:val="16"/>
        <w:szCs w:val="16"/>
      </w:rPr>
    </w:pPr>
    <w:r w:rsidRPr="00797ED6">
      <w:rPr>
        <w:i/>
        <w:sz w:val="16"/>
        <w:szCs w:val="16"/>
        <w:lang w:val="sk-SK"/>
      </w:rPr>
      <w:t>Aktualizácia marec 2024</w:t>
    </w:r>
  </w:p>
  <w:p w:rsidR="00797ED6" w:rsidRDefault="00797E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33" w:rsidRDefault="00F10B33" w:rsidP="00776A31">
      <w:r>
        <w:separator/>
      </w:r>
    </w:p>
  </w:footnote>
  <w:footnote w:type="continuationSeparator" w:id="0">
    <w:p w:rsidR="00F10B33" w:rsidRDefault="00F10B33" w:rsidP="0077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B07"/>
    <w:multiLevelType w:val="hybridMultilevel"/>
    <w:tmpl w:val="D7B0188C"/>
    <w:lvl w:ilvl="0" w:tplc="0EE60A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5B3D7" w:themeColor="accent1" w:themeTint="99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34E"/>
    <w:multiLevelType w:val="hybridMultilevel"/>
    <w:tmpl w:val="99FAAB62"/>
    <w:lvl w:ilvl="0" w:tplc="4FF03D1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95B3D7" w:themeColor="accent1" w:themeTint="9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1C8D"/>
    <w:multiLevelType w:val="hybridMultilevel"/>
    <w:tmpl w:val="7F2E894C"/>
    <w:lvl w:ilvl="0" w:tplc="C40E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F756416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C"/>
    <w:rsid w:val="00005DE3"/>
    <w:rsid w:val="0001181A"/>
    <w:rsid w:val="00012CB1"/>
    <w:rsid w:val="00014CA5"/>
    <w:rsid w:val="000225EC"/>
    <w:rsid w:val="0002427E"/>
    <w:rsid w:val="00032CBF"/>
    <w:rsid w:val="00036B79"/>
    <w:rsid w:val="000376E9"/>
    <w:rsid w:val="000404C0"/>
    <w:rsid w:val="00042558"/>
    <w:rsid w:val="00043370"/>
    <w:rsid w:val="00043E9A"/>
    <w:rsid w:val="00045904"/>
    <w:rsid w:val="00045C8D"/>
    <w:rsid w:val="00046BFC"/>
    <w:rsid w:val="00047032"/>
    <w:rsid w:val="000547F1"/>
    <w:rsid w:val="00056703"/>
    <w:rsid w:val="00057005"/>
    <w:rsid w:val="0006283D"/>
    <w:rsid w:val="00064A40"/>
    <w:rsid w:val="00072F03"/>
    <w:rsid w:val="00075C7C"/>
    <w:rsid w:val="000852AA"/>
    <w:rsid w:val="000A018D"/>
    <w:rsid w:val="000A40E0"/>
    <w:rsid w:val="000A4813"/>
    <w:rsid w:val="000A50C2"/>
    <w:rsid w:val="000A5B63"/>
    <w:rsid w:val="000A7507"/>
    <w:rsid w:val="000B2320"/>
    <w:rsid w:val="000B2EFD"/>
    <w:rsid w:val="000C0266"/>
    <w:rsid w:val="000C7BCB"/>
    <w:rsid w:val="000D0C42"/>
    <w:rsid w:val="000D5282"/>
    <w:rsid w:val="000D75E0"/>
    <w:rsid w:val="000E2EDB"/>
    <w:rsid w:val="000E3266"/>
    <w:rsid w:val="000E3E86"/>
    <w:rsid w:val="000F0F9E"/>
    <w:rsid w:val="000F42E3"/>
    <w:rsid w:val="00110929"/>
    <w:rsid w:val="00115F59"/>
    <w:rsid w:val="00117184"/>
    <w:rsid w:val="00121668"/>
    <w:rsid w:val="001240AF"/>
    <w:rsid w:val="00126B38"/>
    <w:rsid w:val="00126CAE"/>
    <w:rsid w:val="001306CA"/>
    <w:rsid w:val="0013170D"/>
    <w:rsid w:val="00131AFB"/>
    <w:rsid w:val="001356B9"/>
    <w:rsid w:val="00135CE0"/>
    <w:rsid w:val="00136236"/>
    <w:rsid w:val="00151447"/>
    <w:rsid w:val="001646EE"/>
    <w:rsid w:val="00164B0F"/>
    <w:rsid w:val="00165AC8"/>
    <w:rsid w:val="00172A6B"/>
    <w:rsid w:val="00172FE8"/>
    <w:rsid w:val="00174897"/>
    <w:rsid w:val="00177334"/>
    <w:rsid w:val="0018196A"/>
    <w:rsid w:val="00186DE9"/>
    <w:rsid w:val="00191D1E"/>
    <w:rsid w:val="00192554"/>
    <w:rsid w:val="001A0FD7"/>
    <w:rsid w:val="001A791D"/>
    <w:rsid w:val="001B056C"/>
    <w:rsid w:val="001B12F0"/>
    <w:rsid w:val="001B2550"/>
    <w:rsid w:val="001B47EE"/>
    <w:rsid w:val="001C607A"/>
    <w:rsid w:val="001D134E"/>
    <w:rsid w:val="001D15D0"/>
    <w:rsid w:val="001D6D9A"/>
    <w:rsid w:val="001E5924"/>
    <w:rsid w:val="001F2AF0"/>
    <w:rsid w:val="002005FF"/>
    <w:rsid w:val="002039DD"/>
    <w:rsid w:val="00204106"/>
    <w:rsid w:val="00205898"/>
    <w:rsid w:val="00210962"/>
    <w:rsid w:val="00210D75"/>
    <w:rsid w:val="00212615"/>
    <w:rsid w:val="00217CA4"/>
    <w:rsid w:val="00230DBB"/>
    <w:rsid w:val="0023223B"/>
    <w:rsid w:val="0023269A"/>
    <w:rsid w:val="00232EAF"/>
    <w:rsid w:val="00240819"/>
    <w:rsid w:val="00242E19"/>
    <w:rsid w:val="00245F71"/>
    <w:rsid w:val="002522FF"/>
    <w:rsid w:val="00260FEE"/>
    <w:rsid w:val="00266519"/>
    <w:rsid w:val="00275C3D"/>
    <w:rsid w:val="00277864"/>
    <w:rsid w:val="00293D60"/>
    <w:rsid w:val="00293EBA"/>
    <w:rsid w:val="002A07F9"/>
    <w:rsid w:val="002A5DE6"/>
    <w:rsid w:val="002A6853"/>
    <w:rsid w:val="002B4C04"/>
    <w:rsid w:val="002C0645"/>
    <w:rsid w:val="002E1D01"/>
    <w:rsid w:val="002E2E54"/>
    <w:rsid w:val="002E4879"/>
    <w:rsid w:val="003039F2"/>
    <w:rsid w:val="0030484C"/>
    <w:rsid w:val="00304CCB"/>
    <w:rsid w:val="00307524"/>
    <w:rsid w:val="00311042"/>
    <w:rsid w:val="00312954"/>
    <w:rsid w:val="003175B6"/>
    <w:rsid w:val="00320E4E"/>
    <w:rsid w:val="00330F4C"/>
    <w:rsid w:val="00337D8E"/>
    <w:rsid w:val="00341966"/>
    <w:rsid w:val="00343978"/>
    <w:rsid w:val="00343B05"/>
    <w:rsid w:val="003622DE"/>
    <w:rsid w:val="00373E32"/>
    <w:rsid w:val="00382078"/>
    <w:rsid w:val="00385747"/>
    <w:rsid w:val="00390BE8"/>
    <w:rsid w:val="00395B6D"/>
    <w:rsid w:val="0039732C"/>
    <w:rsid w:val="003A40BF"/>
    <w:rsid w:val="003A57F4"/>
    <w:rsid w:val="003B0DB6"/>
    <w:rsid w:val="003B3B35"/>
    <w:rsid w:val="003B4863"/>
    <w:rsid w:val="003B552C"/>
    <w:rsid w:val="003D1BE2"/>
    <w:rsid w:val="003D2BDB"/>
    <w:rsid w:val="003D677B"/>
    <w:rsid w:val="003E03E8"/>
    <w:rsid w:val="003E5216"/>
    <w:rsid w:val="003F11D2"/>
    <w:rsid w:val="003F1C42"/>
    <w:rsid w:val="003F5315"/>
    <w:rsid w:val="00402089"/>
    <w:rsid w:val="0040450E"/>
    <w:rsid w:val="00407B03"/>
    <w:rsid w:val="004109AF"/>
    <w:rsid w:val="00411B3F"/>
    <w:rsid w:val="00412F08"/>
    <w:rsid w:val="004133C4"/>
    <w:rsid w:val="0041623C"/>
    <w:rsid w:val="004221E7"/>
    <w:rsid w:val="004271C2"/>
    <w:rsid w:val="00432B97"/>
    <w:rsid w:val="00433C1F"/>
    <w:rsid w:val="0044010F"/>
    <w:rsid w:val="00445A9C"/>
    <w:rsid w:val="00462873"/>
    <w:rsid w:val="00466765"/>
    <w:rsid w:val="00466EF7"/>
    <w:rsid w:val="00476A09"/>
    <w:rsid w:val="00481B2E"/>
    <w:rsid w:val="0048374C"/>
    <w:rsid w:val="0049157E"/>
    <w:rsid w:val="0049345A"/>
    <w:rsid w:val="004939E0"/>
    <w:rsid w:val="00494D25"/>
    <w:rsid w:val="004A6DD8"/>
    <w:rsid w:val="004B7CE4"/>
    <w:rsid w:val="004C50AC"/>
    <w:rsid w:val="004D5B71"/>
    <w:rsid w:val="004D7A53"/>
    <w:rsid w:val="004E6CE2"/>
    <w:rsid w:val="004F133C"/>
    <w:rsid w:val="004F25FB"/>
    <w:rsid w:val="004F6086"/>
    <w:rsid w:val="004F6D69"/>
    <w:rsid w:val="004F6EB8"/>
    <w:rsid w:val="00501616"/>
    <w:rsid w:val="005040B9"/>
    <w:rsid w:val="0051449C"/>
    <w:rsid w:val="00516B0D"/>
    <w:rsid w:val="00521448"/>
    <w:rsid w:val="00541BE4"/>
    <w:rsid w:val="00541DCA"/>
    <w:rsid w:val="00544272"/>
    <w:rsid w:val="005507F0"/>
    <w:rsid w:val="005516C2"/>
    <w:rsid w:val="0056180A"/>
    <w:rsid w:val="00566A7C"/>
    <w:rsid w:val="00567D65"/>
    <w:rsid w:val="00572350"/>
    <w:rsid w:val="00572CAB"/>
    <w:rsid w:val="005753F9"/>
    <w:rsid w:val="005809B2"/>
    <w:rsid w:val="005952C2"/>
    <w:rsid w:val="00596961"/>
    <w:rsid w:val="005A0DD8"/>
    <w:rsid w:val="005A0EFB"/>
    <w:rsid w:val="005A7FF8"/>
    <w:rsid w:val="005B2635"/>
    <w:rsid w:val="005B2C9A"/>
    <w:rsid w:val="005C769D"/>
    <w:rsid w:val="005D0E0C"/>
    <w:rsid w:val="005D4AE7"/>
    <w:rsid w:val="005D4BBD"/>
    <w:rsid w:val="005D4C91"/>
    <w:rsid w:val="005D73B2"/>
    <w:rsid w:val="005F3C5F"/>
    <w:rsid w:val="005F4585"/>
    <w:rsid w:val="005F59B3"/>
    <w:rsid w:val="005F71B8"/>
    <w:rsid w:val="006269BD"/>
    <w:rsid w:val="006319BF"/>
    <w:rsid w:val="00636D0D"/>
    <w:rsid w:val="006432F3"/>
    <w:rsid w:val="00644B56"/>
    <w:rsid w:val="0065341A"/>
    <w:rsid w:val="00656D6C"/>
    <w:rsid w:val="006572B5"/>
    <w:rsid w:val="0066400C"/>
    <w:rsid w:val="006659F8"/>
    <w:rsid w:val="0067725B"/>
    <w:rsid w:val="006809C1"/>
    <w:rsid w:val="006918F3"/>
    <w:rsid w:val="006961E6"/>
    <w:rsid w:val="006B0D30"/>
    <w:rsid w:val="006B36CD"/>
    <w:rsid w:val="006B6E15"/>
    <w:rsid w:val="006B70AB"/>
    <w:rsid w:val="006C27C0"/>
    <w:rsid w:val="006C3D24"/>
    <w:rsid w:val="006C5A81"/>
    <w:rsid w:val="006D35B3"/>
    <w:rsid w:val="006E48E6"/>
    <w:rsid w:val="006F6A69"/>
    <w:rsid w:val="00700071"/>
    <w:rsid w:val="007021FF"/>
    <w:rsid w:val="0070408F"/>
    <w:rsid w:val="00704490"/>
    <w:rsid w:val="007052BA"/>
    <w:rsid w:val="00706573"/>
    <w:rsid w:val="00710DBB"/>
    <w:rsid w:val="007135BE"/>
    <w:rsid w:val="00715520"/>
    <w:rsid w:val="00723B03"/>
    <w:rsid w:val="00723FE1"/>
    <w:rsid w:val="0072405F"/>
    <w:rsid w:val="00735C79"/>
    <w:rsid w:val="007410DD"/>
    <w:rsid w:val="0074499B"/>
    <w:rsid w:val="00745A97"/>
    <w:rsid w:val="00746465"/>
    <w:rsid w:val="0075516B"/>
    <w:rsid w:val="00757D59"/>
    <w:rsid w:val="007604A3"/>
    <w:rsid w:val="007610E7"/>
    <w:rsid w:val="007617B8"/>
    <w:rsid w:val="007652BD"/>
    <w:rsid w:val="00776A31"/>
    <w:rsid w:val="007855B8"/>
    <w:rsid w:val="007855BA"/>
    <w:rsid w:val="007858DB"/>
    <w:rsid w:val="0079387E"/>
    <w:rsid w:val="00797ED6"/>
    <w:rsid w:val="007A1991"/>
    <w:rsid w:val="007A2458"/>
    <w:rsid w:val="007A58B0"/>
    <w:rsid w:val="007A799D"/>
    <w:rsid w:val="007B0D60"/>
    <w:rsid w:val="007C2CEB"/>
    <w:rsid w:val="007C304A"/>
    <w:rsid w:val="007C4EA5"/>
    <w:rsid w:val="007E202D"/>
    <w:rsid w:val="007E2D6F"/>
    <w:rsid w:val="007E3B4C"/>
    <w:rsid w:val="007E47CC"/>
    <w:rsid w:val="007E754B"/>
    <w:rsid w:val="00800D29"/>
    <w:rsid w:val="00802DBB"/>
    <w:rsid w:val="00804D8F"/>
    <w:rsid w:val="00807E08"/>
    <w:rsid w:val="008112AE"/>
    <w:rsid w:val="00811FA7"/>
    <w:rsid w:val="00813BD9"/>
    <w:rsid w:val="008175D1"/>
    <w:rsid w:val="00817C18"/>
    <w:rsid w:val="00822E7A"/>
    <w:rsid w:val="00830B5E"/>
    <w:rsid w:val="0083301D"/>
    <w:rsid w:val="00833B11"/>
    <w:rsid w:val="00834EDC"/>
    <w:rsid w:val="00845A11"/>
    <w:rsid w:val="00850B8B"/>
    <w:rsid w:val="008536D4"/>
    <w:rsid w:val="008561CA"/>
    <w:rsid w:val="00857008"/>
    <w:rsid w:val="008575CA"/>
    <w:rsid w:val="00857B11"/>
    <w:rsid w:val="0086149C"/>
    <w:rsid w:val="00866B4C"/>
    <w:rsid w:val="00874D65"/>
    <w:rsid w:val="00876F55"/>
    <w:rsid w:val="00876FD3"/>
    <w:rsid w:val="008819A2"/>
    <w:rsid w:val="008925B3"/>
    <w:rsid w:val="00896B33"/>
    <w:rsid w:val="008A3BA6"/>
    <w:rsid w:val="008A483E"/>
    <w:rsid w:val="008A4C47"/>
    <w:rsid w:val="008B179D"/>
    <w:rsid w:val="008B1EB9"/>
    <w:rsid w:val="008B4BBE"/>
    <w:rsid w:val="008C231C"/>
    <w:rsid w:val="008C46BF"/>
    <w:rsid w:val="008C50AB"/>
    <w:rsid w:val="008C55FC"/>
    <w:rsid w:val="008C5B84"/>
    <w:rsid w:val="008D6FB6"/>
    <w:rsid w:val="008E0330"/>
    <w:rsid w:val="008E297C"/>
    <w:rsid w:val="008E3707"/>
    <w:rsid w:val="008E42DD"/>
    <w:rsid w:val="008F7ADA"/>
    <w:rsid w:val="00902002"/>
    <w:rsid w:val="00903E1F"/>
    <w:rsid w:val="00906E1A"/>
    <w:rsid w:val="00912706"/>
    <w:rsid w:val="00913789"/>
    <w:rsid w:val="009205E6"/>
    <w:rsid w:val="00921A86"/>
    <w:rsid w:val="00922C2E"/>
    <w:rsid w:val="009272C6"/>
    <w:rsid w:val="009274B7"/>
    <w:rsid w:val="00932231"/>
    <w:rsid w:val="0093788D"/>
    <w:rsid w:val="00941C0B"/>
    <w:rsid w:val="009427D8"/>
    <w:rsid w:val="00943CF2"/>
    <w:rsid w:val="00944C7E"/>
    <w:rsid w:val="00952BBB"/>
    <w:rsid w:val="009542B9"/>
    <w:rsid w:val="00960AD5"/>
    <w:rsid w:val="009676ED"/>
    <w:rsid w:val="00971C42"/>
    <w:rsid w:val="00972E1E"/>
    <w:rsid w:val="00974194"/>
    <w:rsid w:val="00974825"/>
    <w:rsid w:val="00976251"/>
    <w:rsid w:val="00977FE4"/>
    <w:rsid w:val="009853AB"/>
    <w:rsid w:val="00985951"/>
    <w:rsid w:val="009924A0"/>
    <w:rsid w:val="00994A43"/>
    <w:rsid w:val="00994C96"/>
    <w:rsid w:val="00996C5E"/>
    <w:rsid w:val="009A0685"/>
    <w:rsid w:val="009A731E"/>
    <w:rsid w:val="009B0BDF"/>
    <w:rsid w:val="009B16A0"/>
    <w:rsid w:val="009B2B62"/>
    <w:rsid w:val="009C048D"/>
    <w:rsid w:val="009C0BF7"/>
    <w:rsid w:val="009C33D5"/>
    <w:rsid w:val="009C34A8"/>
    <w:rsid w:val="009C3E4F"/>
    <w:rsid w:val="009C7244"/>
    <w:rsid w:val="009D4EB7"/>
    <w:rsid w:val="009D5DEB"/>
    <w:rsid w:val="009D789F"/>
    <w:rsid w:val="009E1711"/>
    <w:rsid w:val="009E43D4"/>
    <w:rsid w:val="009E592F"/>
    <w:rsid w:val="009F042A"/>
    <w:rsid w:val="009F4A2B"/>
    <w:rsid w:val="009F565F"/>
    <w:rsid w:val="009F6850"/>
    <w:rsid w:val="009F6DE1"/>
    <w:rsid w:val="009F7EAB"/>
    <w:rsid w:val="00A00998"/>
    <w:rsid w:val="00A00E10"/>
    <w:rsid w:val="00A018DD"/>
    <w:rsid w:val="00A07F85"/>
    <w:rsid w:val="00A10B83"/>
    <w:rsid w:val="00A15CAE"/>
    <w:rsid w:val="00A17721"/>
    <w:rsid w:val="00A20497"/>
    <w:rsid w:val="00A21184"/>
    <w:rsid w:val="00A2146C"/>
    <w:rsid w:val="00A236E9"/>
    <w:rsid w:val="00A2564F"/>
    <w:rsid w:val="00A26374"/>
    <w:rsid w:val="00A30FB8"/>
    <w:rsid w:val="00A3668D"/>
    <w:rsid w:val="00A415FB"/>
    <w:rsid w:val="00A43EAB"/>
    <w:rsid w:val="00A45221"/>
    <w:rsid w:val="00A633EF"/>
    <w:rsid w:val="00A66AF6"/>
    <w:rsid w:val="00A705EB"/>
    <w:rsid w:val="00A72124"/>
    <w:rsid w:val="00A72AAB"/>
    <w:rsid w:val="00A900B6"/>
    <w:rsid w:val="00A9389A"/>
    <w:rsid w:val="00AA17F6"/>
    <w:rsid w:val="00AA5F58"/>
    <w:rsid w:val="00AB2938"/>
    <w:rsid w:val="00AB6036"/>
    <w:rsid w:val="00AC40DD"/>
    <w:rsid w:val="00AC469E"/>
    <w:rsid w:val="00AC4AB6"/>
    <w:rsid w:val="00AD4181"/>
    <w:rsid w:val="00AD7220"/>
    <w:rsid w:val="00B0025F"/>
    <w:rsid w:val="00B03CDA"/>
    <w:rsid w:val="00B105F2"/>
    <w:rsid w:val="00B125DB"/>
    <w:rsid w:val="00B2207B"/>
    <w:rsid w:val="00B30B30"/>
    <w:rsid w:val="00B3459B"/>
    <w:rsid w:val="00B36867"/>
    <w:rsid w:val="00B41863"/>
    <w:rsid w:val="00B4197B"/>
    <w:rsid w:val="00B476B6"/>
    <w:rsid w:val="00B47D0E"/>
    <w:rsid w:val="00B51F7D"/>
    <w:rsid w:val="00B53F02"/>
    <w:rsid w:val="00B6554E"/>
    <w:rsid w:val="00B761DE"/>
    <w:rsid w:val="00B85493"/>
    <w:rsid w:val="00B85EC2"/>
    <w:rsid w:val="00B85F40"/>
    <w:rsid w:val="00B85FDA"/>
    <w:rsid w:val="00B93681"/>
    <w:rsid w:val="00B9380F"/>
    <w:rsid w:val="00B947BB"/>
    <w:rsid w:val="00B952CF"/>
    <w:rsid w:val="00B95D48"/>
    <w:rsid w:val="00BA07DD"/>
    <w:rsid w:val="00BA208B"/>
    <w:rsid w:val="00BA63A1"/>
    <w:rsid w:val="00BB2381"/>
    <w:rsid w:val="00BC40CD"/>
    <w:rsid w:val="00BE2B62"/>
    <w:rsid w:val="00BE51BB"/>
    <w:rsid w:val="00BF71CA"/>
    <w:rsid w:val="00BF754F"/>
    <w:rsid w:val="00C002E3"/>
    <w:rsid w:val="00C036B4"/>
    <w:rsid w:val="00C04C25"/>
    <w:rsid w:val="00C0748A"/>
    <w:rsid w:val="00C11BCD"/>
    <w:rsid w:val="00C22BFD"/>
    <w:rsid w:val="00C24927"/>
    <w:rsid w:val="00C45ED8"/>
    <w:rsid w:val="00C461E7"/>
    <w:rsid w:val="00C500E2"/>
    <w:rsid w:val="00C51FD1"/>
    <w:rsid w:val="00C63CDC"/>
    <w:rsid w:val="00C66C9A"/>
    <w:rsid w:val="00C66DAC"/>
    <w:rsid w:val="00C67EDD"/>
    <w:rsid w:val="00C7339B"/>
    <w:rsid w:val="00C7572C"/>
    <w:rsid w:val="00C84456"/>
    <w:rsid w:val="00C8454D"/>
    <w:rsid w:val="00C8671B"/>
    <w:rsid w:val="00C939F1"/>
    <w:rsid w:val="00C972F6"/>
    <w:rsid w:val="00CA4A21"/>
    <w:rsid w:val="00CB2D69"/>
    <w:rsid w:val="00CB40DA"/>
    <w:rsid w:val="00CC00FF"/>
    <w:rsid w:val="00CC6EDC"/>
    <w:rsid w:val="00CD700B"/>
    <w:rsid w:val="00CD7150"/>
    <w:rsid w:val="00CE29E8"/>
    <w:rsid w:val="00CE71F8"/>
    <w:rsid w:val="00CF24D0"/>
    <w:rsid w:val="00D00BB2"/>
    <w:rsid w:val="00D046D8"/>
    <w:rsid w:val="00D046E9"/>
    <w:rsid w:val="00D04906"/>
    <w:rsid w:val="00D05A35"/>
    <w:rsid w:val="00D07ABA"/>
    <w:rsid w:val="00D156E8"/>
    <w:rsid w:val="00D16425"/>
    <w:rsid w:val="00D209C8"/>
    <w:rsid w:val="00D2792F"/>
    <w:rsid w:val="00D304BD"/>
    <w:rsid w:val="00D348CC"/>
    <w:rsid w:val="00D43E5C"/>
    <w:rsid w:val="00D45407"/>
    <w:rsid w:val="00D5114B"/>
    <w:rsid w:val="00D511F2"/>
    <w:rsid w:val="00D5521F"/>
    <w:rsid w:val="00D64B8A"/>
    <w:rsid w:val="00D67631"/>
    <w:rsid w:val="00D7300A"/>
    <w:rsid w:val="00D75C3E"/>
    <w:rsid w:val="00D76BC2"/>
    <w:rsid w:val="00D77762"/>
    <w:rsid w:val="00D9217D"/>
    <w:rsid w:val="00D93C09"/>
    <w:rsid w:val="00D97E8C"/>
    <w:rsid w:val="00DA25AD"/>
    <w:rsid w:val="00DA3DC6"/>
    <w:rsid w:val="00DB766B"/>
    <w:rsid w:val="00DC69A9"/>
    <w:rsid w:val="00DD38D3"/>
    <w:rsid w:val="00DD70B7"/>
    <w:rsid w:val="00DD7825"/>
    <w:rsid w:val="00DE2130"/>
    <w:rsid w:val="00DE4553"/>
    <w:rsid w:val="00DE751C"/>
    <w:rsid w:val="00DE7C49"/>
    <w:rsid w:val="00DF2285"/>
    <w:rsid w:val="00DF276C"/>
    <w:rsid w:val="00E03B33"/>
    <w:rsid w:val="00E05FBC"/>
    <w:rsid w:val="00E06E69"/>
    <w:rsid w:val="00E10499"/>
    <w:rsid w:val="00E17296"/>
    <w:rsid w:val="00E17932"/>
    <w:rsid w:val="00E21E6E"/>
    <w:rsid w:val="00E33287"/>
    <w:rsid w:val="00E34C0E"/>
    <w:rsid w:val="00E409E4"/>
    <w:rsid w:val="00E4118D"/>
    <w:rsid w:val="00E42617"/>
    <w:rsid w:val="00E53D54"/>
    <w:rsid w:val="00E5723B"/>
    <w:rsid w:val="00E603F6"/>
    <w:rsid w:val="00E6327E"/>
    <w:rsid w:val="00E64F35"/>
    <w:rsid w:val="00E70340"/>
    <w:rsid w:val="00E7227A"/>
    <w:rsid w:val="00E762D0"/>
    <w:rsid w:val="00E81403"/>
    <w:rsid w:val="00E8314B"/>
    <w:rsid w:val="00E93A77"/>
    <w:rsid w:val="00E952EE"/>
    <w:rsid w:val="00E958A6"/>
    <w:rsid w:val="00E96052"/>
    <w:rsid w:val="00EA3E95"/>
    <w:rsid w:val="00EA3F94"/>
    <w:rsid w:val="00EA633B"/>
    <w:rsid w:val="00EB2936"/>
    <w:rsid w:val="00EC699E"/>
    <w:rsid w:val="00ED03B6"/>
    <w:rsid w:val="00ED2AD2"/>
    <w:rsid w:val="00ED4782"/>
    <w:rsid w:val="00ED52C0"/>
    <w:rsid w:val="00ED5626"/>
    <w:rsid w:val="00ED6B4D"/>
    <w:rsid w:val="00EE39B9"/>
    <w:rsid w:val="00EE486D"/>
    <w:rsid w:val="00EE5379"/>
    <w:rsid w:val="00EE7B0C"/>
    <w:rsid w:val="00EF0AED"/>
    <w:rsid w:val="00EF2CFF"/>
    <w:rsid w:val="00EF6B5B"/>
    <w:rsid w:val="00EF6F98"/>
    <w:rsid w:val="00F01B56"/>
    <w:rsid w:val="00F10B33"/>
    <w:rsid w:val="00F31520"/>
    <w:rsid w:val="00F33A70"/>
    <w:rsid w:val="00F4473C"/>
    <w:rsid w:val="00F4593D"/>
    <w:rsid w:val="00F47AFD"/>
    <w:rsid w:val="00F5041A"/>
    <w:rsid w:val="00F55C21"/>
    <w:rsid w:val="00F61CEE"/>
    <w:rsid w:val="00F8324E"/>
    <w:rsid w:val="00F92537"/>
    <w:rsid w:val="00F93085"/>
    <w:rsid w:val="00F94701"/>
    <w:rsid w:val="00FA410F"/>
    <w:rsid w:val="00FA53E6"/>
    <w:rsid w:val="00FB373C"/>
    <w:rsid w:val="00FC0AEA"/>
    <w:rsid w:val="00FC0B83"/>
    <w:rsid w:val="00FC15FE"/>
    <w:rsid w:val="00FC334C"/>
    <w:rsid w:val="00FC4F3F"/>
    <w:rsid w:val="00FC5525"/>
    <w:rsid w:val="00FC57EB"/>
    <w:rsid w:val="00FD4B70"/>
    <w:rsid w:val="00FD6016"/>
    <w:rsid w:val="00FD6D0F"/>
    <w:rsid w:val="00FE17AF"/>
    <w:rsid w:val="00FE7C99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648F"/>
  <w15:docId w15:val="{11798ED6-A31D-4611-AB77-FC2247C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E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97E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D97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97E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D97E8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056703"/>
    <w:pPr>
      <w:keepNext/>
      <w:outlineLvl w:val="4"/>
    </w:pPr>
    <w:rPr>
      <w:b/>
      <w:bCs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D1BE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D97E8C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97E8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bCs/>
      <w:szCs w:val="20"/>
      <w:lang w:val="x-none" w:eastAsia="cs-CZ"/>
    </w:rPr>
  </w:style>
  <w:style w:type="paragraph" w:styleId="Nadpis9">
    <w:name w:val="heading 9"/>
    <w:basedOn w:val="Normlny"/>
    <w:next w:val="Normlny"/>
    <w:link w:val="Nadpis9Char"/>
    <w:qFormat/>
    <w:rsid w:val="00D97E8C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97E8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rsid w:val="00D97E8C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D97E8C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D97E8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link w:val="Nadpis7"/>
    <w:rsid w:val="00D97E8C"/>
    <w:rPr>
      <w:rFonts w:ascii="Cambria" w:eastAsia="Times New Roman" w:hAnsi="Cambria" w:cs="Times New Roman"/>
      <w:i/>
      <w:iCs/>
      <w:color w:val="404040"/>
      <w:sz w:val="24"/>
      <w:szCs w:val="24"/>
      <w:lang w:eastAsia="sk-SK"/>
    </w:rPr>
  </w:style>
  <w:style w:type="character" w:customStyle="1" w:styleId="Nadpis8Char">
    <w:name w:val="Nadpis 8 Char"/>
    <w:link w:val="Nadpis8"/>
    <w:rsid w:val="00D97E8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9Char">
    <w:name w:val="Nadpis 9 Char"/>
    <w:link w:val="Nadpis9"/>
    <w:rsid w:val="00D97E8C"/>
    <w:rPr>
      <w:rFonts w:ascii="Arial" w:eastAsia="Times New Roman" w:hAnsi="Arial" w:cs="Arial"/>
      <w:lang w:eastAsia="sk-SK"/>
    </w:rPr>
  </w:style>
  <w:style w:type="paragraph" w:customStyle="1" w:styleId="CharCharCharCharCharCharChar">
    <w:name w:val="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textovprepojenie">
    <w:name w:val="Hyperlink"/>
    <w:rsid w:val="00D97E8C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97E8C"/>
    <w:pPr>
      <w:spacing w:after="120"/>
    </w:pPr>
    <w:rPr>
      <w:lang w:val="x-none" w:eastAsia="cs-CZ"/>
    </w:rPr>
  </w:style>
  <w:style w:type="character" w:customStyle="1" w:styleId="ZkladntextChar">
    <w:name w:val="Základný text Char"/>
    <w:link w:val="Zkladntext"/>
    <w:rsid w:val="00D97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D97E8C"/>
    <w:pPr>
      <w:ind w:firstLine="210"/>
    </w:pPr>
    <w:rPr>
      <w:lang w:eastAsia="sk-SK"/>
    </w:rPr>
  </w:style>
  <w:style w:type="character" w:customStyle="1" w:styleId="PrvzarkazkladnhotextuChar">
    <w:name w:val="Prvá zarážka základného textu Char"/>
    <w:link w:val="Prvzarkazkladnhotextu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0">
    <w:name w:val="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vraznenie">
    <w:name w:val="Emphasis"/>
    <w:uiPriority w:val="20"/>
    <w:qFormat/>
    <w:rsid w:val="00D97E8C"/>
    <w:rPr>
      <w:i/>
      <w:iCs/>
    </w:rPr>
  </w:style>
  <w:style w:type="paragraph" w:styleId="Pta">
    <w:name w:val="footer"/>
    <w:basedOn w:val="Normlny"/>
    <w:link w:val="PtaChar"/>
    <w:uiPriority w:val="99"/>
    <w:rsid w:val="00D97E8C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97E8C"/>
  </w:style>
  <w:style w:type="paragraph" w:customStyle="1" w:styleId="xl24">
    <w:name w:val="xl24"/>
    <w:basedOn w:val="Normlny"/>
    <w:rsid w:val="00D97E8C"/>
    <w:pPr>
      <w:spacing w:before="100" w:beforeAutospacing="1" w:after="100" w:afterAutospacing="1"/>
    </w:pPr>
  </w:style>
  <w:style w:type="paragraph" w:customStyle="1" w:styleId="xl25">
    <w:name w:val="xl25"/>
    <w:basedOn w:val="Normlny"/>
    <w:rsid w:val="00D97E8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6">
    <w:name w:val="xl26"/>
    <w:basedOn w:val="Normlny"/>
    <w:rsid w:val="00D97E8C"/>
    <w:pPr>
      <w:spacing w:before="100" w:beforeAutospacing="1" w:after="100" w:afterAutospacing="1"/>
    </w:pPr>
  </w:style>
  <w:style w:type="paragraph" w:customStyle="1" w:styleId="xl27">
    <w:name w:val="xl27"/>
    <w:basedOn w:val="Normlny"/>
    <w:rsid w:val="00D97E8C"/>
    <w:pPr>
      <w:spacing w:before="100" w:beforeAutospacing="1" w:after="100" w:afterAutospacing="1"/>
    </w:pPr>
  </w:style>
  <w:style w:type="paragraph" w:customStyle="1" w:styleId="xl28">
    <w:name w:val="xl28"/>
    <w:basedOn w:val="Normlny"/>
    <w:rsid w:val="00D97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lny"/>
    <w:rsid w:val="00D97E8C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lny"/>
    <w:rsid w:val="00D97E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ny"/>
    <w:rsid w:val="00D97E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y"/>
    <w:rsid w:val="00D97E8C"/>
    <w:pP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y"/>
    <w:rsid w:val="00D97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lny"/>
    <w:rsid w:val="00D97E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lny"/>
    <w:rsid w:val="00D97E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lny"/>
    <w:rsid w:val="00D97E8C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y"/>
    <w:rsid w:val="00D97E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lny"/>
    <w:rsid w:val="00D97E8C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54">
    <w:name w:val="xl54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Normlny"/>
    <w:rsid w:val="00D97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lny"/>
    <w:rsid w:val="00D97E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lny"/>
    <w:rsid w:val="00D97E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Normlny"/>
    <w:rsid w:val="00D97E8C"/>
    <w:pPr>
      <w:pBdr>
        <w:top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lny"/>
    <w:rsid w:val="00D97E8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Normlny"/>
    <w:rsid w:val="00D97E8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lny"/>
    <w:rsid w:val="00D97E8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y"/>
    <w:rsid w:val="00D97E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97E8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97E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lny"/>
    <w:rsid w:val="00D97E8C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y"/>
    <w:rsid w:val="00D97E8C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lny"/>
    <w:rsid w:val="00D97E8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y"/>
    <w:rsid w:val="00D97E8C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lny"/>
    <w:rsid w:val="00D97E8C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lny"/>
    <w:rsid w:val="00D97E8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lny"/>
    <w:rsid w:val="00D97E8C"/>
    <w:pPr>
      <w:pBdr>
        <w:top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lny"/>
    <w:rsid w:val="00D97E8C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y"/>
    <w:rsid w:val="00D97E8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lny"/>
    <w:rsid w:val="00D97E8C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y"/>
    <w:rsid w:val="00D97E8C"/>
    <w:pPr>
      <w:pBdr>
        <w:top w:val="single" w:sz="4" w:space="0" w:color="auto"/>
        <w:bottom w:val="single" w:sz="12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y"/>
    <w:rsid w:val="00D97E8C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lny"/>
    <w:rsid w:val="00D97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lny"/>
    <w:rsid w:val="00D97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lny"/>
    <w:rsid w:val="00D97E8C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D97E8C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lny"/>
    <w:rsid w:val="00D97E8C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Normlny"/>
    <w:rsid w:val="00D97E8C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8">
    <w:name w:val="xl98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lny"/>
    <w:rsid w:val="00D97E8C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lny"/>
    <w:rsid w:val="00D97E8C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lny"/>
    <w:rsid w:val="00D97E8C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Normlny"/>
    <w:rsid w:val="00D97E8C"/>
    <w:pPr>
      <w:spacing w:before="100" w:beforeAutospacing="1" w:after="100" w:afterAutospacing="1"/>
    </w:pPr>
  </w:style>
  <w:style w:type="paragraph" w:customStyle="1" w:styleId="xl107">
    <w:name w:val="xl107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lny"/>
    <w:rsid w:val="00D97E8C"/>
    <w:pPr>
      <w:pBdr>
        <w:top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lny"/>
    <w:rsid w:val="00D97E8C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lny"/>
    <w:rsid w:val="00D97E8C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Obyajntext">
    <w:name w:val="Plain Text"/>
    <w:basedOn w:val="Normlny"/>
    <w:link w:val="ObyajntextChar"/>
    <w:rsid w:val="00D97E8C"/>
    <w:rPr>
      <w:rFonts w:ascii="Courier New" w:hAnsi="Courier New"/>
      <w:sz w:val="20"/>
      <w:szCs w:val="20"/>
      <w:lang w:val="en-US" w:eastAsia="cs-CZ"/>
    </w:rPr>
  </w:style>
  <w:style w:type="character" w:customStyle="1" w:styleId="ObyajntextChar">
    <w:name w:val="Obyčajný text Char"/>
    <w:link w:val="Obyajntext"/>
    <w:rsid w:val="00D97E8C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styleId="Zarkazkladnhotextu3">
    <w:name w:val="Body Text Indent 3"/>
    <w:basedOn w:val="Normlny"/>
    <w:link w:val="Zarkazkladnhotextu3Char"/>
    <w:rsid w:val="00D97E8C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rsid w:val="00D97E8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vysvetlivky">
    <w:name w:val="endnote text"/>
    <w:aliases w:val="Text koncovej poznámky"/>
    <w:basedOn w:val="Normlny"/>
    <w:link w:val="TextvysvetlivkyChar"/>
    <w:semiHidden/>
    <w:rsid w:val="00D97E8C"/>
    <w:rPr>
      <w:sz w:val="20"/>
      <w:szCs w:val="20"/>
      <w:lang w:val="x-none" w:eastAsia="cs-CZ"/>
    </w:rPr>
  </w:style>
  <w:style w:type="character" w:customStyle="1" w:styleId="TextvysvetlivkyChar">
    <w:name w:val="Text vysvetlivky Char"/>
    <w:aliases w:val="Text koncovej poznámky Char"/>
    <w:link w:val="Textvysvetlivky"/>
    <w:semiHidden/>
    <w:rsid w:val="00D97E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-05z3ava">
    <w:name w:val="Normal-0.5 z 3ava"/>
    <w:basedOn w:val="Normlny"/>
    <w:rsid w:val="00D97E8C"/>
    <w:pPr>
      <w:ind w:firstLine="284"/>
    </w:pPr>
    <w:rPr>
      <w:sz w:val="20"/>
      <w:szCs w:val="20"/>
    </w:rPr>
  </w:style>
  <w:style w:type="paragraph" w:styleId="Hlavika">
    <w:name w:val="header"/>
    <w:basedOn w:val="Normlny"/>
    <w:link w:val="HlavikaChar"/>
    <w:rsid w:val="00D97E8C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97E8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har1Char">
    <w:name w:val="Char1 Char"/>
    <w:basedOn w:val="Normlny"/>
    <w:rsid w:val="00D97E8C"/>
    <w:rPr>
      <w:lang w:val="pl-PL" w:eastAsia="pl-PL"/>
    </w:rPr>
  </w:style>
  <w:style w:type="paragraph" w:styleId="Zkladntext2">
    <w:name w:val="Body Text 2"/>
    <w:basedOn w:val="Normlny"/>
    <w:link w:val="Zkladntext2Char"/>
    <w:rsid w:val="00D97E8C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link w:val="Zkladntext2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link w:val="Text1Char"/>
    <w:rsid w:val="00D97E8C"/>
    <w:pPr>
      <w:spacing w:after="240"/>
      <w:ind w:left="482"/>
      <w:jc w:val="both"/>
    </w:pPr>
    <w:rPr>
      <w:lang w:val="en-GB" w:eastAsia="x-none"/>
    </w:rPr>
  </w:style>
  <w:style w:type="character" w:customStyle="1" w:styleId="Text1Char">
    <w:name w:val="Text 1 Char"/>
    <w:link w:val="Text1"/>
    <w:rsid w:val="00D97E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D97E8C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133">
    <w:name w:val="CM133"/>
    <w:basedOn w:val="Normlny"/>
    <w:next w:val="Normlny"/>
    <w:rsid w:val="00D97E8C"/>
    <w:pPr>
      <w:widowControl w:val="0"/>
      <w:autoSpaceDE w:val="0"/>
      <w:autoSpaceDN w:val="0"/>
      <w:adjustRightInd w:val="0"/>
      <w:spacing w:after="1790"/>
    </w:pPr>
    <w:rPr>
      <w:rFonts w:ascii="Arial" w:hAnsi="Arial"/>
    </w:rPr>
  </w:style>
  <w:style w:type="paragraph" w:customStyle="1" w:styleId="Default">
    <w:name w:val="Default"/>
    <w:rsid w:val="00D97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97E8C"/>
    <w:pPr>
      <w:spacing w:line="266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D97E8C"/>
    <w:pPr>
      <w:spacing w:after="360"/>
    </w:pPr>
    <w:rPr>
      <w:rFonts w:cs="Times New Roman"/>
      <w:color w:val="auto"/>
    </w:rPr>
  </w:style>
  <w:style w:type="paragraph" w:customStyle="1" w:styleId="CM110">
    <w:name w:val="CM110"/>
    <w:basedOn w:val="Default"/>
    <w:next w:val="Default"/>
    <w:rsid w:val="00D97E8C"/>
    <w:pPr>
      <w:spacing w:after="518"/>
    </w:pPr>
    <w:rPr>
      <w:rFonts w:cs="Times New Roman"/>
      <w:color w:val="auto"/>
    </w:rPr>
  </w:style>
  <w:style w:type="paragraph" w:customStyle="1" w:styleId="CharCharCharCharCharCharChar1">
    <w:name w:val="Char Char Char Char Char Char Char1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">
    <w:name w:val="Char2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zvyoddl">
    <w:name w:val="Názvy oddílů"/>
    <w:basedOn w:val="Normlny"/>
    <w:rsid w:val="00D97E8C"/>
    <w:pPr>
      <w:widowControl w:val="0"/>
      <w:jc w:val="both"/>
    </w:pPr>
    <w:rPr>
      <w:b/>
      <w:szCs w:val="20"/>
      <w:lang w:val="cs-CZ" w:eastAsia="cs-CZ"/>
    </w:rPr>
  </w:style>
  <w:style w:type="character" w:styleId="Siln">
    <w:name w:val="Strong"/>
    <w:qFormat/>
    <w:rsid w:val="00D97E8C"/>
    <w:rPr>
      <w:b/>
      <w:bCs/>
    </w:rPr>
  </w:style>
  <w:style w:type="paragraph" w:styleId="Nzov">
    <w:name w:val="Title"/>
    <w:basedOn w:val="Normlny"/>
    <w:link w:val="NzovChar"/>
    <w:qFormat/>
    <w:rsid w:val="00D97E8C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link w:val="Nzov"/>
    <w:rsid w:val="00D97E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ywebov">
    <w:name w:val="Normal (Web)"/>
    <w:basedOn w:val="Normlny"/>
    <w:rsid w:val="00D97E8C"/>
  </w:style>
  <w:style w:type="paragraph" w:customStyle="1" w:styleId="NormlnsWWW">
    <w:name w:val="Normální (síť WWW)"/>
    <w:basedOn w:val="Normlny"/>
    <w:rsid w:val="00D97E8C"/>
    <w:pPr>
      <w:spacing w:before="100" w:beforeAutospacing="1" w:after="100" w:afterAutospacing="1"/>
    </w:pPr>
    <w:rPr>
      <w:lang w:val="en-GB" w:eastAsia="cs-CZ"/>
    </w:rPr>
  </w:style>
  <w:style w:type="paragraph" w:customStyle="1" w:styleId="2text">
    <w:name w:val="2_text"/>
    <w:basedOn w:val="Normlny"/>
    <w:rsid w:val="00D97E8C"/>
    <w:pPr>
      <w:tabs>
        <w:tab w:val="left" w:pos="794"/>
      </w:tabs>
      <w:spacing w:before="20" w:after="20"/>
      <w:ind w:left="794"/>
      <w:jc w:val="both"/>
    </w:pPr>
    <w:rPr>
      <w:sz w:val="22"/>
      <w:szCs w:val="20"/>
    </w:rPr>
  </w:style>
  <w:style w:type="paragraph" w:customStyle="1" w:styleId="CharCharChar1CharCharCharCharCharCharChar">
    <w:name w:val="Char Char Char1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semiHidden/>
    <w:rsid w:val="00D97E8C"/>
    <w:pPr>
      <w:shd w:val="clear" w:color="auto" w:fill="000080"/>
    </w:pPr>
    <w:rPr>
      <w:rFonts w:ascii="Tahoma" w:hAnsi="Tahoma"/>
      <w:lang w:val="x-none"/>
    </w:rPr>
  </w:style>
  <w:style w:type="character" w:customStyle="1" w:styleId="truktradokumentuChar">
    <w:name w:val="Štruktúra dokumentu Char"/>
    <w:link w:val="truktradokumentu"/>
    <w:semiHidden/>
    <w:rsid w:val="00D97E8C"/>
    <w:rPr>
      <w:rFonts w:ascii="Tahoma" w:eastAsia="Times New Roman" w:hAnsi="Tahoma" w:cs="Tahoma"/>
      <w:sz w:val="24"/>
      <w:szCs w:val="24"/>
      <w:shd w:val="clear" w:color="auto" w:fill="000080"/>
      <w:lang w:eastAsia="sk-SK"/>
    </w:rPr>
  </w:style>
  <w:style w:type="paragraph" w:styleId="Bezriadkovania">
    <w:name w:val="No Spacing"/>
    <w:uiPriority w:val="1"/>
    <w:qFormat/>
    <w:rsid w:val="00D97E8C"/>
    <w:rPr>
      <w:rFonts w:ascii="Times New Roman" w:hAnsi="Times New Roman"/>
      <w:sz w:val="24"/>
      <w:szCs w:val="22"/>
      <w:lang w:eastAsia="en-US"/>
    </w:rPr>
  </w:style>
  <w:style w:type="paragraph" w:customStyle="1" w:styleId="CarCharCharChar">
    <w:name w:val="Car Char Char Char"/>
    <w:basedOn w:val="Normlny"/>
    <w:rsid w:val="00D97E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oogle-src-text1">
    <w:name w:val="google-src-text1"/>
    <w:rsid w:val="00D97E8C"/>
    <w:rPr>
      <w:vanish/>
      <w:webHidden w:val="0"/>
      <w:specVanish w:val="0"/>
    </w:rPr>
  </w:style>
  <w:style w:type="paragraph" w:styleId="Zkladntext3">
    <w:name w:val="Body Text 3"/>
    <w:basedOn w:val="Normlny"/>
    <w:link w:val="Zkladntext3Char"/>
    <w:uiPriority w:val="99"/>
    <w:unhideWhenUsed/>
    <w:rsid w:val="00D97E8C"/>
    <w:pPr>
      <w:spacing w:after="120" w:line="276" w:lineRule="auto"/>
    </w:pPr>
    <w:rPr>
      <w:rFonts w:eastAsia="Calibri"/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rsid w:val="00D97E8C"/>
    <w:rPr>
      <w:rFonts w:ascii="Times New Roman" w:eastAsia="Calibri" w:hAnsi="Times New Roman" w:cs="Times New Roman"/>
      <w:sz w:val="16"/>
      <w:szCs w:val="16"/>
    </w:rPr>
  </w:style>
  <w:style w:type="paragraph" w:customStyle="1" w:styleId="CharChar1Char">
    <w:name w:val="Char Char1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D97E8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D97E8C"/>
    <w:rPr>
      <w:rFonts w:ascii="Tahoma" w:eastAsia="Times New Roman" w:hAnsi="Tahoma" w:cs="Tahoma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semiHidden/>
    <w:rsid w:val="00D97E8C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semiHidden/>
    <w:rsid w:val="00D97E8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D97E8C"/>
    <w:rPr>
      <w:b/>
      <w:bCs/>
    </w:rPr>
  </w:style>
  <w:style w:type="character" w:customStyle="1" w:styleId="PredmetkomentraChar">
    <w:name w:val="Predmet komentára Char"/>
    <w:link w:val="Predmetkomentra"/>
    <w:semiHidden/>
    <w:rsid w:val="00D97E8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har1CharChar">
    <w:name w:val="Char1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a">
    <w:name w:val="ra"/>
    <w:basedOn w:val="Predvolenpsmoodseku"/>
    <w:rsid w:val="00D97E8C"/>
  </w:style>
  <w:style w:type="paragraph" w:customStyle="1" w:styleId="CharCharCharCharCharCharCharCharCharCharCharCharChar">
    <w:name w:val="Char 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ouitHypertextovPrepojenie">
    <w:name w:val="FollowedHyperlink"/>
    <w:uiPriority w:val="99"/>
    <w:rsid w:val="00D97E8C"/>
    <w:rPr>
      <w:color w:val="800080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0">
    <w:name w:val="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0">
    <w:name w:val="Char1 Char"/>
    <w:basedOn w:val="Normlny"/>
    <w:rsid w:val="00D97E8C"/>
    <w:rPr>
      <w:lang w:val="pl-PL" w:eastAsia="pl-PL"/>
    </w:rPr>
  </w:style>
  <w:style w:type="paragraph" w:customStyle="1" w:styleId="CharCharCharCharCharCharChar10">
    <w:name w:val="Char Char Char Char Char Char Char1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0">
    <w:name w:val="Char2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CharCharCharChar0">
    <w:name w:val="Char Char Char1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0">
    <w:name w:val="Char1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yPodaokraja">
    <w:name w:val="Normálny + Podľa okraja"/>
    <w:basedOn w:val="Normlny"/>
    <w:rsid w:val="00D97E8C"/>
    <w:pPr>
      <w:jc w:val="both"/>
    </w:pPr>
    <w:rPr>
      <w:lang w:eastAsia="cs-CZ"/>
    </w:rPr>
  </w:style>
  <w:style w:type="paragraph" w:styleId="Zarkazkladnhotextu">
    <w:name w:val="Body Text Indent"/>
    <w:basedOn w:val="Normlny"/>
    <w:link w:val="ZarkazkladnhotextuChar"/>
    <w:rsid w:val="00D97E8C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D97E8C"/>
    <w:pPr>
      <w:ind w:left="720"/>
    </w:pPr>
    <w:rPr>
      <w:rFonts w:eastAsia="Calibri"/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D97E8C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D97E8C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1text">
    <w:name w:val="1_text"/>
    <w:basedOn w:val="Normlny"/>
    <w:rsid w:val="00D97E8C"/>
    <w:pPr>
      <w:tabs>
        <w:tab w:val="right" w:leader="dot" w:pos="9866"/>
      </w:tabs>
      <w:spacing w:before="20" w:after="20"/>
      <w:ind w:left="397"/>
      <w:jc w:val="both"/>
    </w:pPr>
    <w:rPr>
      <w:sz w:val="22"/>
      <w:szCs w:val="20"/>
    </w:rPr>
  </w:style>
  <w:style w:type="paragraph" w:customStyle="1" w:styleId="Normlnywebov6">
    <w:name w:val="Normálny (webový)6"/>
    <w:basedOn w:val="Normlny"/>
    <w:rsid w:val="00D97E8C"/>
    <w:pPr>
      <w:spacing w:before="150" w:after="150"/>
      <w:ind w:left="675" w:right="525"/>
    </w:pPr>
    <w:rPr>
      <w:sz w:val="22"/>
      <w:szCs w:val="22"/>
    </w:rPr>
  </w:style>
  <w:style w:type="paragraph" w:customStyle="1" w:styleId="Text2">
    <w:name w:val="Text 2"/>
    <w:basedOn w:val="Normlny"/>
    <w:rsid w:val="00D97E8C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character" w:customStyle="1" w:styleId="textstyle">
    <w:name w:val="textstyle"/>
    <w:basedOn w:val="Predvolenpsmoodseku"/>
    <w:rsid w:val="00D97E8C"/>
  </w:style>
  <w:style w:type="character" w:customStyle="1" w:styleId="A2">
    <w:name w:val="A2"/>
    <w:rsid w:val="00D97E8C"/>
    <w:rPr>
      <w:rFonts w:cs="NimbuRomDEE"/>
      <w:color w:val="000000"/>
      <w:sz w:val="22"/>
      <w:szCs w:val="22"/>
    </w:rPr>
  </w:style>
  <w:style w:type="table" w:styleId="Mriekatabuky">
    <w:name w:val="Table Grid"/>
    <w:basedOn w:val="Normlnatabuka"/>
    <w:rsid w:val="000E32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0E3266"/>
  </w:style>
  <w:style w:type="paragraph" w:customStyle="1" w:styleId="Char15">
    <w:name w:val="Char15"/>
    <w:basedOn w:val="Normlny"/>
    <w:rsid w:val="00043E9A"/>
    <w:pPr>
      <w:tabs>
        <w:tab w:val="left" w:pos="360"/>
      </w:tabs>
      <w:spacing w:after="160" w:line="240" w:lineRule="exact"/>
      <w:jc w:val="both"/>
    </w:pPr>
    <w:rPr>
      <w:rFonts w:ascii="Tahoma" w:hAnsi="Tahoma"/>
      <w:bCs/>
      <w:sz w:val="20"/>
      <w:szCs w:val="20"/>
      <w:lang w:val="en-US" w:eastAsia="en-US"/>
    </w:rPr>
  </w:style>
  <w:style w:type="character" w:styleId="Odkaznakomentr">
    <w:name w:val="annotation reference"/>
    <w:semiHidden/>
    <w:rsid w:val="009C33D5"/>
    <w:rPr>
      <w:sz w:val="16"/>
      <w:szCs w:val="16"/>
    </w:rPr>
  </w:style>
  <w:style w:type="paragraph" w:styleId="Oznaitext">
    <w:name w:val="Block Text"/>
    <w:basedOn w:val="Normlny"/>
    <w:rsid w:val="009C33D5"/>
    <w:pPr>
      <w:spacing w:before="45" w:after="750"/>
      <w:ind w:left="75" w:right="2400"/>
    </w:pPr>
    <w:rPr>
      <w:color w:val="000000"/>
      <w:szCs w:val="20"/>
      <w:lang w:eastAsia="cs-CZ"/>
    </w:rPr>
  </w:style>
  <w:style w:type="paragraph" w:styleId="Textpoznmkypodiarou">
    <w:name w:val="footnote text"/>
    <w:basedOn w:val="Normlny"/>
    <w:link w:val="TextpoznmkypodiarouChar"/>
    <w:rsid w:val="009C33D5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rsid w:val="009C33D5"/>
    <w:rPr>
      <w:rFonts w:ascii="Times New Roman" w:eastAsia="Times New Roman" w:hAnsi="Times New Roman"/>
    </w:rPr>
  </w:style>
  <w:style w:type="character" w:styleId="Odkaznapoznmkupodiarou">
    <w:name w:val="footnote reference"/>
    <w:rsid w:val="009C33D5"/>
    <w:rPr>
      <w:vertAlign w:val="superscript"/>
    </w:rPr>
  </w:style>
  <w:style w:type="paragraph" w:styleId="Revzia">
    <w:name w:val="Revision"/>
    <w:hidden/>
    <w:uiPriority w:val="99"/>
    <w:semiHidden/>
    <w:rsid w:val="009C33D5"/>
    <w:rPr>
      <w:rFonts w:ascii="Times New Roman" w:eastAsia="Times New Roman" w:hAnsi="Times New Roman"/>
      <w:sz w:val="24"/>
      <w:szCs w:val="24"/>
    </w:rPr>
  </w:style>
  <w:style w:type="paragraph" w:customStyle="1" w:styleId="CM120">
    <w:name w:val="CM120"/>
    <w:basedOn w:val="Default"/>
    <w:next w:val="Default"/>
    <w:rsid w:val="00972E1E"/>
    <w:pPr>
      <w:spacing w:after="653"/>
    </w:pPr>
    <w:rPr>
      <w:rFonts w:cs="Times New Roman"/>
      <w:color w:val="auto"/>
    </w:rPr>
  </w:style>
  <w:style w:type="character" w:customStyle="1" w:styleId="Nadpis6Char">
    <w:name w:val="Nadpis 6 Char"/>
    <w:link w:val="Nadpis6"/>
    <w:uiPriority w:val="9"/>
    <w:semiHidden/>
    <w:rsid w:val="003D1B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5Char">
    <w:name w:val="Nadpis 5 Char"/>
    <w:link w:val="Nadpis5"/>
    <w:rsid w:val="00056703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seseznamem">
    <w:name w:val="Odstavec se seznamem"/>
    <w:basedOn w:val="Normlny"/>
    <w:uiPriority w:val="34"/>
    <w:qFormat/>
    <w:rsid w:val="00042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3cis">
    <w:name w:val="3_cis"/>
    <w:basedOn w:val="Normlny"/>
    <w:rsid w:val="006809C1"/>
    <w:pPr>
      <w:tabs>
        <w:tab w:val="left" w:pos="1191"/>
        <w:tab w:val="left" w:pos="7655"/>
        <w:tab w:val="left" w:leader="dot" w:pos="9866"/>
      </w:tabs>
      <w:spacing w:before="20" w:after="40"/>
      <w:ind w:left="1191" w:hanging="397"/>
      <w:jc w:val="both"/>
    </w:pPr>
    <w:rPr>
      <w:sz w:val="22"/>
      <w:szCs w:val="20"/>
    </w:rPr>
  </w:style>
  <w:style w:type="paragraph" w:customStyle="1" w:styleId="4cis">
    <w:name w:val="4_cis"/>
    <w:basedOn w:val="3cis"/>
    <w:rsid w:val="006809C1"/>
    <w:pPr>
      <w:ind w:left="1588"/>
    </w:pPr>
  </w:style>
  <w:style w:type="paragraph" w:customStyle="1" w:styleId="1cis2">
    <w:name w:val="1_cis_2"/>
    <w:basedOn w:val="Normlny"/>
    <w:rsid w:val="006809C1"/>
    <w:pPr>
      <w:tabs>
        <w:tab w:val="left" w:pos="397"/>
        <w:tab w:val="left" w:pos="794"/>
        <w:tab w:val="left" w:pos="1191"/>
      </w:tabs>
      <w:spacing w:before="170" w:after="40"/>
      <w:ind w:left="794" w:hanging="794"/>
      <w:jc w:val="both"/>
    </w:pPr>
    <w:rPr>
      <w:sz w:val="22"/>
      <w:szCs w:val="20"/>
    </w:rPr>
  </w:style>
  <w:style w:type="paragraph" w:customStyle="1" w:styleId="2cis">
    <w:name w:val="2_cis"/>
    <w:basedOn w:val="Normlny"/>
    <w:rsid w:val="006809C1"/>
    <w:pPr>
      <w:tabs>
        <w:tab w:val="left" w:pos="397"/>
        <w:tab w:val="left" w:pos="794"/>
      </w:tabs>
      <w:spacing w:before="40" w:after="40"/>
      <w:ind w:left="794" w:hanging="397"/>
      <w:jc w:val="both"/>
    </w:pPr>
    <w:rPr>
      <w:sz w:val="22"/>
      <w:szCs w:val="20"/>
    </w:rPr>
  </w:style>
  <w:style w:type="paragraph" w:customStyle="1" w:styleId="tabulvlevo">
    <w:name w:val="tabul_vlevo"/>
    <w:basedOn w:val="Normlny"/>
    <w:rsid w:val="006809C1"/>
    <w:pPr>
      <w:tabs>
        <w:tab w:val="left" w:pos="284"/>
        <w:tab w:val="left" w:pos="567"/>
        <w:tab w:val="left" w:pos="1134"/>
      </w:tabs>
      <w:spacing w:before="40" w:after="40"/>
    </w:pPr>
    <w:rPr>
      <w:sz w:val="18"/>
      <w:szCs w:val="20"/>
    </w:rPr>
  </w:style>
  <w:style w:type="paragraph" w:customStyle="1" w:styleId="CharCharChar1Char">
    <w:name w:val="Char Char Char1 Char"/>
    <w:basedOn w:val="Normlny"/>
    <w:rsid w:val="006809C1"/>
    <w:rPr>
      <w:lang w:val="pl-PL" w:eastAsia="pl-PL"/>
    </w:rPr>
  </w:style>
  <w:style w:type="character" w:customStyle="1" w:styleId="icislo1">
    <w:name w:val="icislo1"/>
    <w:rsid w:val="006809C1"/>
    <w:rPr>
      <w:color w:val="506385"/>
      <w:sz w:val="19"/>
      <w:szCs w:val="19"/>
    </w:rPr>
  </w:style>
  <w:style w:type="character" w:customStyle="1" w:styleId="auto-style11">
    <w:name w:val="auto-style11"/>
    <w:rsid w:val="006809C1"/>
    <w:rPr>
      <w:color w:val="1A3368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6809C1"/>
  </w:style>
  <w:style w:type="paragraph" w:customStyle="1" w:styleId="CharCharChar1Char0">
    <w:name w:val="Char Char Char1 Char"/>
    <w:basedOn w:val="Normlny"/>
    <w:rsid w:val="006809C1"/>
    <w:rPr>
      <w:lang w:val="pl-PL" w:eastAsia="pl-PL"/>
    </w:rPr>
  </w:style>
  <w:style w:type="numbering" w:customStyle="1" w:styleId="Bezzoznamu2">
    <w:name w:val="Bez zoznamu2"/>
    <w:next w:val="Bezzoznamu"/>
    <w:uiPriority w:val="99"/>
    <w:semiHidden/>
    <w:unhideWhenUsed/>
    <w:rsid w:val="006809C1"/>
  </w:style>
  <w:style w:type="paragraph" w:customStyle="1" w:styleId="doc-ti">
    <w:name w:val="doc-ti"/>
    <w:basedOn w:val="Normlny"/>
    <w:rsid w:val="00D00BB2"/>
    <w:pPr>
      <w:spacing w:before="240" w:after="120"/>
      <w:jc w:val="center"/>
    </w:pPr>
    <w:rPr>
      <w:rFonts w:eastAsia="Calibri"/>
      <w:b/>
      <w:bCs/>
    </w:rPr>
  </w:style>
  <w:style w:type="character" w:customStyle="1" w:styleId="shorttext">
    <w:name w:val="short_text"/>
    <w:basedOn w:val="Predvolenpsmoodseku"/>
    <w:rsid w:val="002C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od.ec.europa.eu/document/download/a794443e-4d25-408d-a759-2143c5914807_en?filename=ad_cm_asf_zoning_map_post-20210421_1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DACE-ED5F-43EC-9761-2751883C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2384</CharactersWithSpaces>
  <SharedDoc>false</SharedDoc>
  <HLinks>
    <vt:vector size="30" baseType="variant"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327696</vt:i4>
      </vt:variant>
      <vt:variant>
        <vt:i4>9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http://www.ivvl.sk/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lubica.hozova</dc:creator>
  <cp:lastModifiedBy>Fürstová Martina</cp:lastModifiedBy>
  <cp:revision>2</cp:revision>
  <cp:lastPrinted>2024-03-05T13:03:00Z</cp:lastPrinted>
  <dcterms:created xsi:type="dcterms:W3CDTF">2024-03-05T14:51:00Z</dcterms:created>
  <dcterms:modified xsi:type="dcterms:W3CDTF">2024-03-05T14:51:00Z</dcterms:modified>
</cp:coreProperties>
</file>